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451679" w14:textId="77777777" w:rsidR="00340F1D" w:rsidRPr="00F66369" w:rsidRDefault="00340F1D" w:rsidP="00B72998">
      <w:pPr>
        <w:pBdr>
          <w:bottom w:val="single" w:sz="12" w:space="23" w:color="auto"/>
        </w:pBdr>
        <w:jc w:val="center"/>
        <w:rPr>
          <w:rFonts w:ascii="Copperplate Gothic Light" w:hAnsi="Copperplate Gothic Light"/>
          <w:sz w:val="28"/>
          <w:szCs w:val="28"/>
        </w:rPr>
      </w:pPr>
      <w:r w:rsidRPr="00F66369">
        <w:rPr>
          <w:rFonts w:ascii="Copperplate Gothic Light" w:hAnsi="Copperplate Gothic Light"/>
          <w:sz w:val="28"/>
          <w:szCs w:val="28"/>
        </w:rPr>
        <w:t>HISTORICAL RESTORATION CORP</w:t>
      </w:r>
      <w:r w:rsidR="00F66369">
        <w:rPr>
          <w:rFonts w:ascii="Copperplate Gothic Light" w:hAnsi="Copperplate Gothic Light"/>
          <w:sz w:val="28"/>
          <w:szCs w:val="28"/>
        </w:rPr>
        <w:t>.</w:t>
      </w:r>
    </w:p>
    <w:p w14:paraId="197C0629" w14:textId="77777777" w:rsidR="00340F1D" w:rsidRDefault="005C7370" w:rsidP="00340F1D">
      <w:pPr>
        <w:jc w:val="center"/>
        <w:rPr>
          <w:sz w:val="16"/>
          <w:szCs w:val="16"/>
        </w:rPr>
      </w:pPr>
      <w:r>
        <w:rPr>
          <w:sz w:val="16"/>
          <w:szCs w:val="16"/>
        </w:rPr>
        <w:t>350</w:t>
      </w:r>
      <w:r w:rsidR="002F6E4F">
        <w:rPr>
          <w:sz w:val="16"/>
          <w:szCs w:val="16"/>
        </w:rPr>
        <w:t xml:space="preserve"> </w:t>
      </w:r>
      <w:r>
        <w:rPr>
          <w:sz w:val="16"/>
          <w:szCs w:val="16"/>
        </w:rPr>
        <w:t>North Franklin Street</w:t>
      </w:r>
      <w:r w:rsidR="00340F1D" w:rsidRPr="00340F1D">
        <w:rPr>
          <w:sz w:val="16"/>
          <w:szCs w:val="16"/>
        </w:rPr>
        <w:t xml:space="preserve">, </w:t>
      </w:r>
      <w:r>
        <w:rPr>
          <w:sz w:val="16"/>
          <w:szCs w:val="16"/>
        </w:rPr>
        <w:t xml:space="preserve">Holbrook, </w:t>
      </w:r>
      <w:r w:rsidR="00340F1D" w:rsidRPr="00340F1D">
        <w:rPr>
          <w:sz w:val="16"/>
          <w:szCs w:val="16"/>
        </w:rPr>
        <w:t>MA 02</w:t>
      </w:r>
      <w:r>
        <w:rPr>
          <w:sz w:val="16"/>
          <w:szCs w:val="16"/>
        </w:rPr>
        <w:t>343</w:t>
      </w:r>
      <w:r w:rsidR="00F66369">
        <w:rPr>
          <w:sz w:val="16"/>
          <w:szCs w:val="16"/>
        </w:rPr>
        <w:t xml:space="preserve"> </w:t>
      </w:r>
    </w:p>
    <w:p w14:paraId="46052371" w14:textId="77777777" w:rsidR="00B53C25" w:rsidRDefault="005C7370" w:rsidP="00340F1D">
      <w:pPr>
        <w:jc w:val="center"/>
        <w:rPr>
          <w:sz w:val="16"/>
          <w:szCs w:val="16"/>
        </w:rPr>
      </w:pPr>
      <w:r>
        <w:rPr>
          <w:sz w:val="16"/>
          <w:szCs w:val="16"/>
        </w:rPr>
        <w:t xml:space="preserve">Phone: 617 </w:t>
      </w:r>
      <w:r w:rsidR="009D781C">
        <w:rPr>
          <w:sz w:val="16"/>
          <w:szCs w:val="16"/>
        </w:rPr>
        <w:t>201</w:t>
      </w:r>
      <w:r>
        <w:rPr>
          <w:sz w:val="16"/>
          <w:szCs w:val="16"/>
        </w:rPr>
        <w:t xml:space="preserve"> </w:t>
      </w:r>
      <w:r w:rsidR="009D781C">
        <w:rPr>
          <w:sz w:val="16"/>
          <w:szCs w:val="16"/>
        </w:rPr>
        <w:t>2324</w:t>
      </w:r>
      <w:r>
        <w:rPr>
          <w:sz w:val="16"/>
          <w:szCs w:val="16"/>
        </w:rPr>
        <w:t xml:space="preserve"> </w:t>
      </w:r>
      <w:r w:rsidR="00F21624">
        <w:rPr>
          <w:sz w:val="16"/>
          <w:szCs w:val="16"/>
        </w:rPr>
        <w:t>bryan@historical.comcastbiz</w:t>
      </w:r>
      <w:r w:rsidR="00AA402F">
        <w:rPr>
          <w:sz w:val="16"/>
          <w:szCs w:val="16"/>
        </w:rPr>
        <w:t>.net</w:t>
      </w:r>
    </w:p>
    <w:p w14:paraId="0F4006A8" w14:textId="04998885" w:rsidR="003D1BCF" w:rsidRDefault="003D1BCF" w:rsidP="003D1BCF">
      <w:pPr>
        <w:rPr>
          <w:sz w:val="20"/>
          <w:szCs w:val="20"/>
        </w:rPr>
      </w:pPr>
    </w:p>
    <w:p w14:paraId="1116FC15" w14:textId="14CA8B26" w:rsidR="007B46D4" w:rsidRDefault="007B46D4" w:rsidP="003D1BCF">
      <w:r w:rsidRPr="007B46D4">
        <w:t>April 7</w:t>
      </w:r>
      <w:r w:rsidRPr="007B46D4">
        <w:rPr>
          <w:vertAlign w:val="superscript"/>
        </w:rPr>
        <w:t>th</w:t>
      </w:r>
      <w:r w:rsidRPr="007B46D4">
        <w:t xml:space="preserve"> 2020</w:t>
      </w:r>
    </w:p>
    <w:p w14:paraId="3948DF09" w14:textId="3BA138E2" w:rsidR="007B46D4" w:rsidRDefault="007B46D4" w:rsidP="003D1BCF"/>
    <w:p w14:paraId="3113D6B2" w14:textId="504E7799" w:rsidR="007B46D4" w:rsidRDefault="007B46D4" w:rsidP="003D1BCF">
      <w:r>
        <w:t>To: Nicholas Armata</w:t>
      </w:r>
    </w:p>
    <w:p w14:paraId="6D4F0F62" w14:textId="75710F07" w:rsidR="007B46D4" w:rsidRDefault="007B46D4" w:rsidP="003D1BCF">
      <w:r>
        <w:t>Beacon Hill Architectural Commission ONLINE hearing 4/16/2020</w:t>
      </w:r>
    </w:p>
    <w:p w14:paraId="0D5A7316" w14:textId="61FDCA10" w:rsidR="007B46D4" w:rsidRDefault="007B46D4" w:rsidP="003D1BCF"/>
    <w:p w14:paraId="603DB50E" w14:textId="354D4007" w:rsidR="007B46D4" w:rsidRDefault="007B46D4" w:rsidP="003D1BCF">
      <w:r>
        <w:t>Subject: 99 Pinckney Street / Existing, previously legally permitted Roof Deck</w:t>
      </w:r>
    </w:p>
    <w:p w14:paraId="6F9E1FA3" w14:textId="20309AEA" w:rsidR="007B46D4" w:rsidRDefault="007B46D4" w:rsidP="003D1BCF"/>
    <w:p w14:paraId="03B3CFAA" w14:textId="2E33A8BF" w:rsidR="007B46D4" w:rsidRDefault="007B46D4" w:rsidP="003D1BCF">
      <w:r>
        <w:t>I am requesting permission to remove the existing roof deck and its steel rail system for the purpose of replacing a defective roof currently below the deck. Once this roof has been replaced to re</w:t>
      </w:r>
      <w:r w:rsidR="003E2590">
        <w:t>place the roof deck and to re</w:t>
      </w:r>
      <w:r>
        <w:t>-install the rail system</w:t>
      </w:r>
      <w:r w:rsidR="003E2590">
        <w:t xml:space="preserve">. The exact rail system will be put back on the new deck dimensionally as it currently exists. I have spoken with the Boston Building Department to be sure that rail can go back as it exists and have their permission to do so. </w:t>
      </w:r>
      <w:r w:rsidR="00BA2351">
        <w:t>We will not be changing the rail height.</w:t>
      </w:r>
      <w:bookmarkStart w:id="0" w:name="_GoBack"/>
      <w:bookmarkEnd w:id="0"/>
    </w:p>
    <w:p w14:paraId="4B1656D1" w14:textId="330D7767" w:rsidR="003E2590" w:rsidRDefault="003E2590" w:rsidP="003D1BCF"/>
    <w:p w14:paraId="26AA7E57" w14:textId="52BB211F" w:rsidR="003E2590" w:rsidRDefault="003E2590" w:rsidP="003D1BCF">
      <w:r>
        <w:t xml:space="preserve">I have submitted the previously approved plans stamped by BHAC and Boston, as our guide to its re construction so there will be no changes visible or not visible from Myrtle Street. </w:t>
      </w:r>
    </w:p>
    <w:p w14:paraId="22FF79D7" w14:textId="3DF20359" w:rsidR="003E2590" w:rsidRDefault="003E2590" w:rsidP="003D1BCF"/>
    <w:p w14:paraId="087749CC" w14:textId="45B39772" w:rsidR="003E2590" w:rsidRDefault="003E2590" w:rsidP="003D1BCF">
      <w:r>
        <w:t>I have submitted pictures of this deck, as part of my application as seen from Myrtle Street as it exists, once completed I will send Nicholas pictures of the re installed deck and rail system.</w:t>
      </w:r>
    </w:p>
    <w:p w14:paraId="15C5DC3D" w14:textId="629ED23F" w:rsidR="003E2590" w:rsidRDefault="003E2590" w:rsidP="003D1BCF"/>
    <w:p w14:paraId="01F49CAC" w14:textId="44E67D0F" w:rsidR="003E2590" w:rsidRDefault="003E2590" w:rsidP="003D1BCF">
      <w:r>
        <w:t>Thank you</w:t>
      </w:r>
    </w:p>
    <w:p w14:paraId="59589000" w14:textId="35992AE4" w:rsidR="003E2590" w:rsidRDefault="003E2590" w:rsidP="003D1BCF"/>
    <w:p w14:paraId="500F2CF7" w14:textId="031B35DB" w:rsidR="003E2590" w:rsidRPr="007B46D4" w:rsidRDefault="003E2590" w:rsidP="003D1BCF">
      <w:r>
        <w:t>Bryan F Driscoll</w:t>
      </w:r>
    </w:p>
    <w:sectPr w:rsidR="003E2590" w:rsidRPr="007B46D4" w:rsidSect="005C78F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pperplate Gothic Light">
    <w:panose1 w:val="020E0507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F1D"/>
    <w:rsid w:val="00055856"/>
    <w:rsid w:val="0006105D"/>
    <w:rsid w:val="000D7A49"/>
    <w:rsid w:val="00101D44"/>
    <w:rsid w:val="001069AA"/>
    <w:rsid w:val="00117F21"/>
    <w:rsid w:val="001269C6"/>
    <w:rsid w:val="00130003"/>
    <w:rsid w:val="001358D8"/>
    <w:rsid w:val="00135A6A"/>
    <w:rsid w:val="00152451"/>
    <w:rsid w:val="00155E6A"/>
    <w:rsid w:val="00173C49"/>
    <w:rsid w:val="001906A2"/>
    <w:rsid w:val="00190D83"/>
    <w:rsid w:val="001B21AE"/>
    <w:rsid w:val="001B5317"/>
    <w:rsid w:val="001E2C68"/>
    <w:rsid w:val="001F5865"/>
    <w:rsid w:val="00220E68"/>
    <w:rsid w:val="0024212A"/>
    <w:rsid w:val="00251C04"/>
    <w:rsid w:val="00261CC9"/>
    <w:rsid w:val="00267315"/>
    <w:rsid w:val="0027538B"/>
    <w:rsid w:val="002E48E0"/>
    <w:rsid w:val="002F6E4F"/>
    <w:rsid w:val="00322028"/>
    <w:rsid w:val="00333B58"/>
    <w:rsid w:val="00340F1D"/>
    <w:rsid w:val="0037032F"/>
    <w:rsid w:val="003B5D66"/>
    <w:rsid w:val="003B695B"/>
    <w:rsid w:val="003C475D"/>
    <w:rsid w:val="003D1BCF"/>
    <w:rsid w:val="003D66DB"/>
    <w:rsid w:val="003E2590"/>
    <w:rsid w:val="004227EE"/>
    <w:rsid w:val="00465066"/>
    <w:rsid w:val="00474635"/>
    <w:rsid w:val="004B5CE1"/>
    <w:rsid w:val="004D3E2B"/>
    <w:rsid w:val="004E2FC4"/>
    <w:rsid w:val="005236F9"/>
    <w:rsid w:val="00554C64"/>
    <w:rsid w:val="005741A0"/>
    <w:rsid w:val="00596B82"/>
    <w:rsid w:val="005A05D1"/>
    <w:rsid w:val="005C1D58"/>
    <w:rsid w:val="005C7370"/>
    <w:rsid w:val="005C78F2"/>
    <w:rsid w:val="005D2CC6"/>
    <w:rsid w:val="005E0FB1"/>
    <w:rsid w:val="005F7319"/>
    <w:rsid w:val="00600119"/>
    <w:rsid w:val="00615EBF"/>
    <w:rsid w:val="0061726B"/>
    <w:rsid w:val="00620847"/>
    <w:rsid w:val="00692124"/>
    <w:rsid w:val="006C4869"/>
    <w:rsid w:val="00713490"/>
    <w:rsid w:val="00715181"/>
    <w:rsid w:val="0072289E"/>
    <w:rsid w:val="0075010A"/>
    <w:rsid w:val="0075353B"/>
    <w:rsid w:val="0078428C"/>
    <w:rsid w:val="007848B7"/>
    <w:rsid w:val="007A47EC"/>
    <w:rsid w:val="007B46D4"/>
    <w:rsid w:val="008038CA"/>
    <w:rsid w:val="008105EA"/>
    <w:rsid w:val="00815D44"/>
    <w:rsid w:val="00844E5C"/>
    <w:rsid w:val="00846E86"/>
    <w:rsid w:val="00851965"/>
    <w:rsid w:val="008558B4"/>
    <w:rsid w:val="008744A2"/>
    <w:rsid w:val="00885718"/>
    <w:rsid w:val="00886AB0"/>
    <w:rsid w:val="00901CD5"/>
    <w:rsid w:val="009230DE"/>
    <w:rsid w:val="009240D5"/>
    <w:rsid w:val="009276C5"/>
    <w:rsid w:val="00941A45"/>
    <w:rsid w:val="009565F3"/>
    <w:rsid w:val="009A72DD"/>
    <w:rsid w:val="009B6EFB"/>
    <w:rsid w:val="009D781C"/>
    <w:rsid w:val="00A37834"/>
    <w:rsid w:val="00A44A05"/>
    <w:rsid w:val="00A46826"/>
    <w:rsid w:val="00A6188E"/>
    <w:rsid w:val="00A710E2"/>
    <w:rsid w:val="00A74B34"/>
    <w:rsid w:val="00A91ECE"/>
    <w:rsid w:val="00A951C4"/>
    <w:rsid w:val="00AA402F"/>
    <w:rsid w:val="00AA52CC"/>
    <w:rsid w:val="00AA58E4"/>
    <w:rsid w:val="00B06756"/>
    <w:rsid w:val="00B33A85"/>
    <w:rsid w:val="00B53C25"/>
    <w:rsid w:val="00B72998"/>
    <w:rsid w:val="00B75993"/>
    <w:rsid w:val="00B853C0"/>
    <w:rsid w:val="00BA2351"/>
    <w:rsid w:val="00BB0131"/>
    <w:rsid w:val="00BB7D52"/>
    <w:rsid w:val="00BD01C7"/>
    <w:rsid w:val="00BE5AE1"/>
    <w:rsid w:val="00C16CBD"/>
    <w:rsid w:val="00C262A1"/>
    <w:rsid w:val="00C52932"/>
    <w:rsid w:val="00C70CDE"/>
    <w:rsid w:val="00C75A29"/>
    <w:rsid w:val="00CB5104"/>
    <w:rsid w:val="00CD3805"/>
    <w:rsid w:val="00D6678D"/>
    <w:rsid w:val="00DE20DD"/>
    <w:rsid w:val="00DE284E"/>
    <w:rsid w:val="00E32505"/>
    <w:rsid w:val="00E35C96"/>
    <w:rsid w:val="00E618DB"/>
    <w:rsid w:val="00E73C63"/>
    <w:rsid w:val="00E83BE3"/>
    <w:rsid w:val="00E87432"/>
    <w:rsid w:val="00EA6353"/>
    <w:rsid w:val="00EB226E"/>
    <w:rsid w:val="00ED4E28"/>
    <w:rsid w:val="00ED52FC"/>
    <w:rsid w:val="00ED737A"/>
    <w:rsid w:val="00EE5491"/>
    <w:rsid w:val="00EE7CFB"/>
    <w:rsid w:val="00EF75C1"/>
    <w:rsid w:val="00F1295E"/>
    <w:rsid w:val="00F21624"/>
    <w:rsid w:val="00F30F38"/>
    <w:rsid w:val="00F32BD8"/>
    <w:rsid w:val="00F658D7"/>
    <w:rsid w:val="00F66369"/>
    <w:rsid w:val="00F7032A"/>
    <w:rsid w:val="00F9111B"/>
    <w:rsid w:val="00FB25EF"/>
    <w:rsid w:val="00FC56A4"/>
    <w:rsid w:val="00FD7D76"/>
    <w:rsid w:val="00FE0120"/>
    <w:rsid w:val="00FE2524"/>
    <w:rsid w:val="00FE5C85"/>
    <w:rsid w:val="00FF17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261B2F"/>
  <w15:docId w15:val="{5936D4FB-1042-464E-AA3E-10246D3FD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78F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53C2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184</Words>
  <Characters>1049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HISTORICAL RESTORATION CORP</vt:lpstr>
    </vt:vector>
  </TitlesOfParts>
  <Company/>
  <LinksUpToDate>false</LinksUpToDate>
  <CharactersWithSpaces>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HISTORICAL RESTORATION CORP</dc:title>
  <dc:creator>Bryan F Driscoll</dc:creator>
  <cp:lastModifiedBy>Bryan</cp:lastModifiedBy>
  <cp:revision>2</cp:revision>
  <cp:lastPrinted>2016-03-22T11:32:00Z</cp:lastPrinted>
  <dcterms:created xsi:type="dcterms:W3CDTF">2020-04-06T16:29:00Z</dcterms:created>
  <dcterms:modified xsi:type="dcterms:W3CDTF">2020-04-06T16:29:00Z</dcterms:modified>
</cp:coreProperties>
</file>