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2C34E" w14:textId="4F2CBD83" w:rsidR="00110B4F" w:rsidRDefault="00BC2E94" w:rsidP="008F24EF">
      <w:pPr>
        <w:jc w:val="center"/>
      </w:pPr>
      <w:r w:rsidRPr="00BC2E94">
        <w:drawing>
          <wp:anchor distT="0" distB="0" distL="114300" distR="114300" simplePos="0" relativeHeight="251658240" behindDoc="1" locked="0" layoutInCell="1" allowOverlap="1" wp14:anchorId="1EBA8E2E" wp14:editId="674B2400">
            <wp:simplePos x="0" y="0"/>
            <wp:positionH relativeFrom="column">
              <wp:posOffset>19051</wp:posOffset>
            </wp:positionH>
            <wp:positionV relativeFrom="paragraph">
              <wp:posOffset>19050</wp:posOffset>
            </wp:positionV>
            <wp:extent cx="539750" cy="594221"/>
            <wp:effectExtent l="19050" t="19050" r="12700" b="15875"/>
            <wp:wrapNone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DC3BFE7C-293F-FBDE-6BAA-BD7ACF8D5460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DC3BFE7C-293F-FBDE-6BAA-BD7ACF8D5460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527" cy="598379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7962">
        <w:t xml:space="preserve">Questions </w:t>
      </w:r>
      <w:r w:rsidR="000F6C8B">
        <w:t>to Guide Development of a Subrecipient CQM Plan</w:t>
      </w:r>
    </w:p>
    <w:p w14:paraId="14FE1073" w14:textId="7CBE62AA" w:rsidR="008F24EF" w:rsidRDefault="00BC2E94" w:rsidP="00BC2E94">
      <w:pPr>
        <w:tabs>
          <w:tab w:val="left" w:pos="627"/>
          <w:tab w:val="center" w:pos="5040"/>
        </w:tabs>
      </w:pPr>
      <w:r>
        <w:tab/>
      </w:r>
      <w:r>
        <w:tab/>
      </w:r>
      <w:r w:rsidR="008F24EF">
        <w:t>Boston EMA Ryan White CQM – BPHC</w:t>
      </w:r>
    </w:p>
    <w:p w14:paraId="38D2C80B" w14:textId="384E53D9" w:rsidR="008F24EF" w:rsidRDefault="008F24EF" w:rsidP="008F24EF">
      <w:pPr>
        <w:jc w:val="center"/>
      </w:pPr>
      <w:r>
        <w:t>Updated February 21, 2025</w:t>
      </w:r>
    </w:p>
    <w:p w14:paraId="1A439DDA" w14:textId="77777777" w:rsidR="000F6C8B" w:rsidRDefault="000F6C8B" w:rsidP="00A07962">
      <w:pPr>
        <w:jc w:val="center"/>
      </w:pPr>
    </w:p>
    <w:p w14:paraId="36FCBFC7" w14:textId="750FF258" w:rsidR="00110B4F" w:rsidRDefault="00110B4F" w:rsidP="00110B4F">
      <w:r w:rsidRPr="00DA75A2">
        <w:rPr>
          <w:b/>
          <w:bCs/>
        </w:rPr>
        <w:t>Infrastructure</w:t>
      </w:r>
      <w:r>
        <w:t xml:space="preserve"> Questions:</w:t>
      </w:r>
    </w:p>
    <w:p w14:paraId="0FBB6BA4" w14:textId="677A27DA" w:rsidR="00110B4F" w:rsidRDefault="00110B4F" w:rsidP="00110B4F">
      <w:pPr>
        <w:pStyle w:val="ListParagraph"/>
        <w:numPr>
          <w:ilvl w:val="0"/>
          <w:numId w:val="1"/>
        </w:numPr>
      </w:pPr>
      <w:r>
        <w:t xml:space="preserve">Who is currently involved in CQM work at your organization/in your program? Consider the roles of direct service staff, supervisors, leadership, consumers, advisory boards, funders, etc. </w:t>
      </w:r>
    </w:p>
    <w:p w14:paraId="7C3ACC77" w14:textId="13B0BD7F" w:rsidR="006F1632" w:rsidRDefault="00110B4F" w:rsidP="006F1632">
      <w:pPr>
        <w:pStyle w:val="ListParagraph"/>
        <w:numPr>
          <w:ilvl w:val="1"/>
          <w:numId w:val="1"/>
        </w:numPr>
      </w:pPr>
      <w:r>
        <w:t>Who do you want to be involved in your CQM work, ideally? How could you get them involved?</w:t>
      </w:r>
    </w:p>
    <w:p w14:paraId="461E4840" w14:textId="521EA995" w:rsidR="00110B4F" w:rsidRDefault="00110B4F" w:rsidP="00110B4F">
      <w:pPr>
        <w:pStyle w:val="ListParagraph"/>
        <w:numPr>
          <w:ilvl w:val="0"/>
          <w:numId w:val="1"/>
        </w:numPr>
      </w:pPr>
      <w:r>
        <w:t>What resources are available to support CQM work at your organization/in your program? (i.e., staff time, funding, etc.)</w:t>
      </w:r>
    </w:p>
    <w:p w14:paraId="7E625DF1" w14:textId="77777777" w:rsidR="006F1632" w:rsidRDefault="006F1632" w:rsidP="006F1632">
      <w:pPr>
        <w:pStyle w:val="ListParagraph"/>
        <w:numPr>
          <w:ilvl w:val="0"/>
          <w:numId w:val="1"/>
        </w:numPr>
      </w:pPr>
      <w:r>
        <w:t xml:space="preserve">What are the mechanisms for PLWH (your clients &amp; beyond) to give meaningful input on your program/s? To what extent is your program/organization able to act on the input you receive? </w:t>
      </w:r>
    </w:p>
    <w:p w14:paraId="1198DE4B" w14:textId="6F3F2F9D" w:rsidR="00110B4F" w:rsidRDefault="006F1632" w:rsidP="006F1632">
      <w:pPr>
        <w:pStyle w:val="ListParagraph"/>
        <w:numPr>
          <w:ilvl w:val="1"/>
          <w:numId w:val="1"/>
        </w:numPr>
      </w:pPr>
      <w:r>
        <w:t>If not currently happening, what are some possible ways your program/organization could get meaningful input from PLWH? What kinds of input could you act on?</w:t>
      </w:r>
    </w:p>
    <w:p w14:paraId="72E1E5D6" w14:textId="77777777" w:rsidR="006F1632" w:rsidRDefault="006F1632" w:rsidP="006F1632"/>
    <w:p w14:paraId="50FDC8EE" w14:textId="19C182CD" w:rsidR="006F1632" w:rsidRDefault="006F1632" w:rsidP="006F1632">
      <w:r w:rsidRPr="00DA75A2">
        <w:rPr>
          <w:b/>
          <w:bCs/>
        </w:rPr>
        <w:t>Priorities</w:t>
      </w:r>
      <w:r>
        <w:t xml:space="preserve"> Questions:</w:t>
      </w:r>
    </w:p>
    <w:p w14:paraId="01FB5359" w14:textId="7EABD1EF" w:rsidR="006F1632" w:rsidRDefault="00004E49" w:rsidP="006F1632">
      <w:pPr>
        <w:pStyle w:val="ListParagraph"/>
        <w:numPr>
          <w:ilvl w:val="0"/>
          <w:numId w:val="1"/>
        </w:numPr>
      </w:pPr>
      <w:r>
        <w:t>What are the current CQM priorities set by your funders?</w:t>
      </w:r>
    </w:p>
    <w:p w14:paraId="750466BE" w14:textId="5E4574C9" w:rsidR="00004E49" w:rsidRDefault="00004E49" w:rsidP="00004E49">
      <w:pPr>
        <w:pStyle w:val="ListParagraph"/>
        <w:numPr>
          <w:ilvl w:val="1"/>
          <w:numId w:val="1"/>
        </w:numPr>
      </w:pPr>
      <w:r>
        <w:t>Part A (Boston EMA)</w:t>
      </w:r>
    </w:p>
    <w:p w14:paraId="0935597C" w14:textId="65690E81" w:rsidR="00004E49" w:rsidRDefault="00004E49" w:rsidP="00004E49">
      <w:pPr>
        <w:pStyle w:val="ListParagraph"/>
        <w:numPr>
          <w:ilvl w:val="1"/>
          <w:numId w:val="1"/>
        </w:numPr>
      </w:pPr>
      <w:r>
        <w:t>Part B (MA or NH)</w:t>
      </w:r>
    </w:p>
    <w:p w14:paraId="32021EB8" w14:textId="487534BF" w:rsidR="00004E49" w:rsidRDefault="00004E49" w:rsidP="00004E49">
      <w:pPr>
        <w:pStyle w:val="ListParagraph"/>
        <w:numPr>
          <w:ilvl w:val="1"/>
          <w:numId w:val="1"/>
        </w:numPr>
      </w:pPr>
      <w:r>
        <w:t>Part C (your organization/network)</w:t>
      </w:r>
    </w:p>
    <w:p w14:paraId="5B382CB4" w14:textId="228D2E60" w:rsidR="00004E49" w:rsidRDefault="00004E49" w:rsidP="00004E49">
      <w:pPr>
        <w:pStyle w:val="ListParagraph"/>
        <w:numPr>
          <w:ilvl w:val="1"/>
          <w:numId w:val="1"/>
        </w:numPr>
      </w:pPr>
      <w:r>
        <w:t>Part D (your organization/network)</w:t>
      </w:r>
    </w:p>
    <w:p w14:paraId="28C4D632" w14:textId="442A7A62" w:rsidR="00004E49" w:rsidRDefault="00004E49" w:rsidP="00004E49">
      <w:pPr>
        <w:pStyle w:val="ListParagraph"/>
        <w:numPr>
          <w:ilvl w:val="0"/>
          <w:numId w:val="1"/>
        </w:numPr>
      </w:pPr>
      <w:r>
        <w:t>What are the current QI/QM priorities of your organization as a whole?</w:t>
      </w:r>
    </w:p>
    <w:p w14:paraId="71F74EAF" w14:textId="505814A2" w:rsidR="00004E49" w:rsidRDefault="00004E49" w:rsidP="00004E49">
      <w:pPr>
        <w:pStyle w:val="ListParagraph"/>
        <w:numPr>
          <w:ilvl w:val="0"/>
          <w:numId w:val="1"/>
        </w:numPr>
      </w:pPr>
      <w:r>
        <w:t xml:space="preserve">(Optional) What are your improvement priorities as a Ryan White program (if any)? </w:t>
      </w:r>
    </w:p>
    <w:p w14:paraId="02DC85A4" w14:textId="77777777" w:rsidR="00004E49" w:rsidRDefault="00004E49" w:rsidP="00004E49"/>
    <w:p w14:paraId="6ED3F6AC" w14:textId="47A29FF0" w:rsidR="00004E49" w:rsidRDefault="00004E49" w:rsidP="00004E49">
      <w:r w:rsidRPr="00DA75A2">
        <w:rPr>
          <w:b/>
          <w:bCs/>
        </w:rPr>
        <w:t>Performance Measures</w:t>
      </w:r>
      <w:r>
        <w:t xml:space="preserve"> Questions:</w:t>
      </w:r>
    </w:p>
    <w:p w14:paraId="27BF7ACA" w14:textId="015D7CA7" w:rsidR="00004E49" w:rsidRDefault="00004E49" w:rsidP="00004E49">
      <w:pPr>
        <w:pStyle w:val="ListParagraph"/>
        <w:numPr>
          <w:ilvl w:val="0"/>
          <w:numId w:val="1"/>
        </w:numPr>
      </w:pPr>
      <w:r>
        <w:t>What data do you currently collect about your program/services?</w:t>
      </w:r>
      <w:r w:rsidR="007D452B">
        <w:t xml:space="preserve"> How do you collect that data? </w:t>
      </w:r>
      <w:r w:rsidR="00881A0A">
        <w:t xml:space="preserve">What other data sources do you use to inform </w:t>
      </w:r>
      <w:r w:rsidR="00447879">
        <w:t>your work?</w:t>
      </w:r>
    </w:p>
    <w:p w14:paraId="191F8070" w14:textId="1E276C18" w:rsidR="00BD43FE" w:rsidRDefault="00BD43FE" w:rsidP="00BD43FE">
      <w:pPr>
        <w:pStyle w:val="ListParagraph"/>
        <w:numPr>
          <w:ilvl w:val="1"/>
          <w:numId w:val="1"/>
        </w:numPr>
      </w:pPr>
      <w:r>
        <w:t>In particular, what data do you currently collect</w:t>
      </w:r>
      <w:r w:rsidR="00881A0A">
        <w:t>/use</w:t>
      </w:r>
      <w:r>
        <w:t xml:space="preserve"> related to </w:t>
      </w:r>
      <w:r w:rsidR="00AB2FC2">
        <w:t>quality of consumer care, health outcomes, and consumer experiences &amp; satisfaction?</w:t>
      </w:r>
      <w:r w:rsidR="00CC4F9A">
        <w:t xml:space="preserve"> </w:t>
      </w:r>
    </w:p>
    <w:p w14:paraId="08F79BB0" w14:textId="48C7F191" w:rsidR="00CC4F9A" w:rsidRDefault="00B34FE7" w:rsidP="00CC4F9A">
      <w:pPr>
        <w:pStyle w:val="ListParagraph"/>
        <w:numPr>
          <w:ilvl w:val="2"/>
          <w:numId w:val="1"/>
        </w:numPr>
      </w:pPr>
      <w:r>
        <w:t xml:space="preserve">If your program tracks any defined performance measures, </w:t>
      </w:r>
      <w:r w:rsidR="00114554">
        <w:t>include</w:t>
      </w:r>
      <w:r>
        <w:t>:</w:t>
      </w:r>
    </w:p>
    <w:p w14:paraId="2161E00C" w14:textId="6317454C" w:rsidR="00B34FE7" w:rsidRDefault="00114554" w:rsidP="00B34FE7">
      <w:pPr>
        <w:pStyle w:val="ListParagraph"/>
        <w:numPr>
          <w:ilvl w:val="3"/>
          <w:numId w:val="1"/>
        </w:numPr>
      </w:pPr>
      <w:r>
        <w:t>Description/title of performance measure (i.e. viral suppression rate, ART adherence, housing stability)</w:t>
      </w:r>
    </w:p>
    <w:p w14:paraId="5D6EA3DD" w14:textId="3B056B3C" w:rsidR="00F2337E" w:rsidRDefault="00F2337E" w:rsidP="00B34FE7">
      <w:pPr>
        <w:pStyle w:val="ListParagraph"/>
        <w:numPr>
          <w:ilvl w:val="3"/>
          <w:numId w:val="1"/>
        </w:numPr>
      </w:pPr>
      <w:r>
        <w:t>Goal %</w:t>
      </w:r>
    </w:p>
    <w:p w14:paraId="55C2621B" w14:textId="1B7E7581" w:rsidR="00114554" w:rsidRDefault="00C459A7" w:rsidP="00B34FE7">
      <w:pPr>
        <w:pStyle w:val="ListParagraph"/>
        <w:numPr>
          <w:ilvl w:val="3"/>
          <w:numId w:val="1"/>
        </w:numPr>
      </w:pPr>
      <w:r>
        <w:t>Definition of numerator &amp; denominator</w:t>
      </w:r>
    </w:p>
    <w:p w14:paraId="05727A73" w14:textId="55E928D6" w:rsidR="00C459A7" w:rsidRDefault="00304E1E" w:rsidP="00B34FE7">
      <w:pPr>
        <w:pStyle w:val="ListParagraph"/>
        <w:numPr>
          <w:ilvl w:val="3"/>
          <w:numId w:val="1"/>
        </w:numPr>
      </w:pPr>
      <w:r>
        <w:t xml:space="preserve">Data source (i.e. EMR, client database, e2Boston, </w:t>
      </w:r>
      <w:proofErr w:type="spellStart"/>
      <w:r>
        <w:t>CAREWare</w:t>
      </w:r>
      <w:proofErr w:type="spellEnd"/>
      <w:r w:rsidR="00447879">
        <w:t>, surveys</w:t>
      </w:r>
      <w:r>
        <w:t>)</w:t>
      </w:r>
    </w:p>
    <w:p w14:paraId="49B86785" w14:textId="3030DC90" w:rsidR="00304E1E" w:rsidRDefault="0006628B" w:rsidP="00B34FE7">
      <w:pPr>
        <w:pStyle w:val="ListParagraph"/>
        <w:numPr>
          <w:ilvl w:val="3"/>
          <w:numId w:val="1"/>
        </w:numPr>
      </w:pPr>
      <w:r>
        <w:t>Frequency of data collection/analysis/reporting</w:t>
      </w:r>
    </w:p>
    <w:p w14:paraId="4A799701" w14:textId="7061636A" w:rsidR="00004E49" w:rsidRDefault="00004E49" w:rsidP="00004E49">
      <w:pPr>
        <w:pStyle w:val="ListParagraph"/>
        <w:numPr>
          <w:ilvl w:val="1"/>
          <w:numId w:val="1"/>
        </w:numPr>
      </w:pPr>
      <w:r>
        <w:t>Does this data meet your needs (i.e. sufficient to monitor quality of care &amp; inform improvement work)?</w:t>
      </w:r>
    </w:p>
    <w:p w14:paraId="2ADFCB6B" w14:textId="7672E02E" w:rsidR="00004E49" w:rsidRDefault="00004E49" w:rsidP="00004E49">
      <w:pPr>
        <w:pStyle w:val="ListParagraph"/>
        <w:numPr>
          <w:ilvl w:val="1"/>
          <w:numId w:val="1"/>
        </w:numPr>
      </w:pPr>
      <w:r>
        <w:t>If no, what other data would you like to have, and how could you feasibly collect it?</w:t>
      </w:r>
    </w:p>
    <w:p w14:paraId="52301512" w14:textId="1155C3E2" w:rsidR="00004E49" w:rsidRDefault="00004E49" w:rsidP="00004E49">
      <w:pPr>
        <w:pStyle w:val="ListParagraph"/>
        <w:numPr>
          <w:ilvl w:val="0"/>
          <w:numId w:val="1"/>
        </w:numPr>
      </w:pPr>
      <w:r>
        <w:t>What is the process for analyzing the data and identifying trends? How frequently does this occur?</w:t>
      </w:r>
    </w:p>
    <w:p w14:paraId="4DFAD1C8" w14:textId="6F2AE46F" w:rsidR="00004E49" w:rsidRDefault="00004E49" w:rsidP="00004E49">
      <w:pPr>
        <w:pStyle w:val="ListParagraph"/>
        <w:numPr>
          <w:ilvl w:val="0"/>
          <w:numId w:val="1"/>
        </w:numPr>
      </w:pPr>
      <w:r>
        <w:t xml:space="preserve">How is this data reported out to program staff, leadership, funders, and other stakeholders? </w:t>
      </w:r>
    </w:p>
    <w:p w14:paraId="124EC076" w14:textId="51AA55C9" w:rsidR="00CC4F9A" w:rsidRDefault="00500778" w:rsidP="00CC4F9A">
      <w:pPr>
        <w:pStyle w:val="ListParagraph"/>
        <w:numPr>
          <w:ilvl w:val="1"/>
          <w:numId w:val="1"/>
        </w:numPr>
      </w:pPr>
      <w:r>
        <w:t>How is this data shared within your program/organization’s QI/QM infrastructure (outlined above) to inform quality improvement activities?</w:t>
      </w:r>
    </w:p>
    <w:p w14:paraId="01BF9673" w14:textId="27C86DE5" w:rsidR="00500778" w:rsidRDefault="00500778" w:rsidP="00500778"/>
    <w:p w14:paraId="3CA975EE" w14:textId="5AEB2CCC" w:rsidR="00500778" w:rsidRDefault="00500778" w:rsidP="00500778">
      <w:r w:rsidRPr="00DA75A2">
        <w:rPr>
          <w:b/>
          <w:bCs/>
        </w:rPr>
        <w:lastRenderedPageBreak/>
        <w:t>Quality Improvement</w:t>
      </w:r>
      <w:r>
        <w:t xml:space="preserve"> Questions:</w:t>
      </w:r>
    </w:p>
    <w:p w14:paraId="5C53B482" w14:textId="77777777" w:rsidR="00F467BF" w:rsidRDefault="00682CF4" w:rsidP="00500778">
      <w:pPr>
        <w:pStyle w:val="ListParagraph"/>
        <w:numPr>
          <w:ilvl w:val="0"/>
          <w:numId w:val="1"/>
        </w:numPr>
      </w:pPr>
      <w:r>
        <w:t xml:space="preserve">What quality improvement methodology </w:t>
      </w:r>
      <w:r w:rsidR="00B37C6E">
        <w:t xml:space="preserve">does your program use? </w:t>
      </w:r>
    </w:p>
    <w:p w14:paraId="41AFEA50" w14:textId="056D99E0" w:rsidR="00500778" w:rsidRDefault="00726C15" w:rsidP="00F467BF">
      <w:pPr>
        <w:pStyle w:val="ListParagraph"/>
        <w:numPr>
          <w:ilvl w:val="1"/>
          <w:numId w:val="1"/>
        </w:numPr>
      </w:pPr>
      <w:r>
        <w:t>If none, does your organization or your primary funder have a preferred QI methodology (i.e. PDSA/</w:t>
      </w:r>
      <w:r w:rsidR="00DA75A2">
        <w:t>Model for Improvement</w:t>
      </w:r>
      <w:r>
        <w:t xml:space="preserve"> or Lean Six Sigma)</w:t>
      </w:r>
      <w:r w:rsidR="00F36690">
        <w:t>?</w:t>
      </w:r>
    </w:p>
    <w:p w14:paraId="3D1FF8CA" w14:textId="45333784" w:rsidR="006B46E5" w:rsidRDefault="00F14C9A" w:rsidP="00500778">
      <w:pPr>
        <w:pStyle w:val="ListParagraph"/>
        <w:numPr>
          <w:ilvl w:val="0"/>
          <w:numId w:val="1"/>
        </w:numPr>
      </w:pPr>
      <w:r>
        <w:t xml:space="preserve">What ongoing/regular QI activities does your organization/program conduct or participate in? </w:t>
      </w:r>
    </w:p>
    <w:p w14:paraId="6E6D2737" w14:textId="6D32F619" w:rsidR="0061124C" w:rsidRDefault="0061124C" w:rsidP="0061124C">
      <w:pPr>
        <w:pStyle w:val="ListParagraph"/>
        <w:numPr>
          <w:ilvl w:val="1"/>
          <w:numId w:val="1"/>
        </w:numPr>
      </w:pPr>
      <w:r>
        <w:t>Organization-wide QI initiatives?</w:t>
      </w:r>
    </w:p>
    <w:p w14:paraId="5242559D" w14:textId="09573B80" w:rsidR="0061124C" w:rsidRDefault="00A24053" w:rsidP="0061124C">
      <w:pPr>
        <w:pStyle w:val="ListParagraph"/>
        <w:numPr>
          <w:ilvl w:val="1"/>
          <w:numId w:val="1"/>
        </w:numPr>
      </w:pPr>
      <w:r>
        <w:t>QI initiatives led by funders (</w:t>
      </w:r>
      <w:r w:rsidR="00BB27B2">
        <w:t>i.e. Boston EMA QI Culture Assessment, etc.)?</w:t>
      </w:r>
    </w:p>
    <w:p w14:paraId="70E347E1" w14:textId="6975795F" w:rsidR="00BB27B2" w:rsidRDefault="005865B3" w:rsidP="0061124C">
      <w:pPr>
        <w:pStyle w:val="ListParagraph"/>
        <w:numPr>
          <w:ilvl w:val="1"/>
          <w:numId w:val="1"/>
        </w:numPr>
      </w:pPr>
      <w:r>
        <w:t xml:space="preserve">QI </w:t>
      </w:r>
      <w:r w:rsidR="00FB7579">
        <w:t>trainings offered by funders or partner organizations?</w:t>
      </w:r>
    </w:p>
    <w:p w14:paraId="32AE69D8" w14:textId="77777777" w:rsidR="00DC6915" w:rsidRDefault="00DC6915" w:rsidP="007B3B87"/>
    <w:p w14:paraId="50225456" w14:textId="50A826A1" w:rsidR="007B3B87" w:rsidRDefault="00DD0A50" w:rsidP="007B3B87">
      <w:r w:rsidRPr="00DA75A2">
        <w:rPr>
          <w:b/>
          <w:bCs/>
        </w:rPr>
        <w:t>Action Plan</w:t>
      </w:r>
      <w:r w:rsidR="003B7A44">
        <w:t xml:space="preserve"> Questions</w:t>
      </w:r>
      <w:r>
        <w:t>:</w:t>
      </w:r>
    </w:p>
    <w:p w14:paraId="50C2E856" w14:textId="09B6C672" w:rsidR="00DD0A50" w:rsidRDefault="007B719E" w:rsidP="00DD0A50">
      <w:pPr>
        <w:pStyle w:val="ListParagraph"/>
        <w:numPr>
          <w:ilvl w:val="0"/>
          <w:numId w:val="1"/>
        </w:numPr>
      </w:pPr>
      <w:r>
        <w:t xml:space="preserve">What </w:t>
      </w:r>
      <w:r w:rsidR="00E2784B">
        <w:t>improvement</w:t>
      </w:r>
      <w:r>
        <w:t xml:space="preserve"> goals would your program like to accomplish </w:t>
      </w:r>
      <w:r w:rsidR="00E2784B">
        <w:t xml:space="preserve">during this fiscal year? </w:t>
      </w:r>
      <w:r w:rsidR="00F1756C">
        <w:t>How will your program take action to improve quality of consumer care/services, health outcomes, and/or consumer experiences/satisfaction</w:t>
      </w:r>
      <w:r w:rsidR="00996AD1">
        <w:t xml:space="preserve">? </w:t>
      </w:r>
    </w:p>
    <w:p w14:paraId="78FD6FEC" w14:textId="0B5E9F34" w:rsidR="00E2784B" w:rsidRDefault="00996AD1" w:rsidP="00E2784B">
      <w:pPr>
        <w:pStyle w:val="ListParagraph"/>
        <w:numPr>
          <w:ilvl w:val="1"/>
          <w:numId w:val="1"/>
        </w:numPr>
      </w:pPr>
      <w:r>
        <w:t>Goals should align with CQM priorities noted above</w:t>
      </w:r>
      <w:r w:rsidR="005C4EDC">
        <w:t xml:space="preserve">, and using the SMARTE framework (specific, measurable, </w:t>
      </w:r>
      <w:r w:rsidR="00A06228" w:rsidRPr="00A06228">
        <w:t>attainable</w:t>
      </w:r>
      <w:r w:rsidR="00450701" w:rsidRPr="00A06228">
        <w:t>,</w:t>
      </w:r>
      <w:r w:rsidR="00AF4864">
        <w:t xml:space="preserve"> relevant,</w:t>
      </w:r>
      <w:r w:rsidR="00450701">
        <w:t xml:space="preserve"> time-bound, equitable) is recommended</w:t>
      </w:r>
      <w:r w:rsidR="00DA75A2">
        <w:t>.</w:t>
      </w:r>
    </w:p>
    <w:p w14:paraId="30E2B905" w14:textId="480E5440" w:rsidR="00354826" w:rsidRDefault="00A129D2" w:rsidP="00932B20">
      <w:pPr>
        <w:pStyle w:val="ListParagraph"/>
        <w:numPr>
          <w:ilvl w:val="2"/>
          <w:numId w:val="1"/>
        </w:numPr>
      </w:pPr>
      <w:r>
        <w:t xml:space="preserve">If the overall goal is not directly measurable, ensure that all objectives underneath the goal are </w:t>
      </w:r>
      <w:r w:rsidR="00470AA3">
        <w:t>specific, measurable, and time-bound</w:t>
      </w:r>
      <w:r w:rsidR="00DA75A2">
        <w:t>.</w:t>
      </w:r>
    </w:p>
    <w:p w14:paraId="06ED3908" w14:textId="49856E31" w:rsidR="00470AA3" w:rsidRDefault="00470AA3" w:rsidP="00470AA3">
      <w:pPr>
        <w:pStyle w:val="ListParagraph"/>
        <w:numPr>
          <w:ilvl w:val="1"/>
          <w:numId w:val="1"/>
        </w:numPr>
      </w:pPr>
      <w:r>
        <w:t>For each goal, outline:</w:t>
      </w:r>
    </w:p>
    <w:p w14:paraId="0350D884" w14:textId="363A0035" w:rsidR="00BC50C1" w:rsidRDefault="00470AA3" w:rsidP="00470AA3">
      <w:pPr>
        <w:pStyle w:val="ListParagraph"/>
        <w:numPr>
          <w:ilvl w:val="2"/>
          <w:numId w:val="1"/>
        </w:numPr>
      </w:pPr>
      <w:r>
        <w:t>Objectives</w:t>
      </w:r>
      <w:r w:rsidR="0040597E">
        <w:t xml:space="preserve"> </w:t>
      </w:r>
      <w:r w:rsidR="00946A56">
        <w:t>–</w:t>
      </w:r>
      <w:r w:rsidR="0027048C">
        <w:t xml:space="preserve"> </w:t>
      </w:r>
      <w:r w:rsidR="00BF195E">
        <w:t xml:space="preserve">What smaller goals would </w:t>
      </w:r>
      <w:r w:rsidR="00946A56">
        <w:t>support your progress toward the overall goal</w:t>
      </w:r>
      <w:r w:rsidR="00BF195E">
        <w:t>?</w:t>
      </w:r>
      <w:r w:rsidR="00035CBB">
        <w:t xml:space="preserve"> </w:t>
      </w:r>
      <w:r w:rsidR="00BC50C1">
        <w:t xml:space="preserve">What does your program have control over that could help </w:t>
      </w:r>
      <w:r w:rsidR="00F36690">
        <w:t xml:space="preserve">you </w:t>
      </w:r>
      <w:r w:rsidR="00BC50C1">
        <w:t xml:space="preserve">accomplish the overall goal? </w:t>
      </w:r>
    </w:p>
    <w:p w14:paraId="5AF2C6E2" w14:textId="650170CA" w:rsidR="00470AA3" w:rsidRDefault="00BF195E" w:rsidP="00BC50C1">
      <w:pPr>
        <w:pStyle w:val="ListParagraph"/>
        <w:numPr>
          <w:ilvl w:val="3"/>
          <w:numId w:val="1"/>
        </w:numPr>
      </w:pPr>
      <w:r>
        <w:t xml:space="preserve">(These </w:t>
      </w:r>
      <w:r w:rsidR="00035CBB">
        <w:t>should also use SMARTE framework</w:t>
      </w:r>
      <w:r>
        <w:t>.)</w:t>
      </w:r>
    </w:p>
    <w:p w14:paraId="1C04E034" w14:textId="337F9449" w:rsidR="00470AA3" w:rsidRDefault="00470AA3" w:rsidP="00470AA3">
      <w:pPr>
        <w:pStyle w:val="ListParagraph"/>
        <w:numPr>
          <w:ilvl w:val="2"/>
          <w:numId w:val="1"/>
        </w:numPr>
      </w:pPr>
      <w:r>
        <w:t>Action Steps</w:t>
      </w:r>
      <w:r w:rsidR="0027048C">
        <w:t xml:space="preserve"> – </w:t>
      </w:r>
      <w:r w:rsidR="00874E2D">
        <w:t>What</w:t>
      </w:r>
      <w:r w:rsidR="0027048C">
        <w:t xml:space="preserve"> individual steps </w:t>
      </w:r>
      <w:r w:rsidR="00874E2D">
        <w:t xml:space="preserve">will </w:t>
      </w:r>
      <w:r w:rsidR="0027048C">
        <w:t>your program take to accomplish each objective</w:t>
      </w:r>
      <w:r w:rsidR="00874E2D">
        <w:t>? (These</w:t>
      </w:r>
      <w:r w:rsidR="00755791">
        <w:t xml:space="preserve"> should be small-scale, concrete tasks.</w:t>
      </w:r>
      <w:r w:rsidR="00BF195E">
        <w:t>)</w:t>
      </w:r>
    </w:p>
    <w:p w14:paraId="57EFD355" w14:textId="4CB77D32" w:rsidR="00F30380" w:rsidRDefault="00440520" w:rsidP="00470AA3">
      <w:pPr>
        <w:pStyle w:val="ListParagraph"/>
        <w:numPr>
          <w:ilvl w:val="2"/>
          <w:numId w:val="1"/>
        </w:numPr>
      </w:pPr>
      <w:r>
        <w:t>Who is responsible for</w:t>
      </w:r>
      <w:r w:rsidR="00100F25">
        <w:t xml:space="preserve"> completing</w:t>
      </w:r>
      <w:r>
        <w:t xml:space="preserve"> this action step?</w:t>
      </w:r>
    </w:p>
    <w:p w14:paraId="29BA6066" w14:textId="5E9E1475" w:rsidR="00F30380" w:rsidRDefault="006C16F6" w:rsidP="00470AA3">
      <w:pPr>
        <w:pStyle w:val="ListParagraph"/>
        <w:numPr>
          <w:ilvl w:val="2"/>
          <w:numId w:val="1"/>
        </w:numPr>
      </w:pPr>
      <w:r>
        <w:t xml:space="preserve">When </w:t>
      </w:r>
      <w:r w:rsidR="00100F25">
        <w:t>should this action step be completed by?</w:t>
      </w:r>
    </w:p>
    <w:p w14:paraId="108D5B72" w14:textId="77777777" w:rsidR="004C7471" w:rsidRDefault="004C7471" w:rsidP="004C7471"/>
    <w:p w14:paraId="1142F546" w14:textId="7A992FC6" w:rsidR="004C7471" w:rsidRDefault="004C7471" w:rsidP="004C7471">
      <w:r w:rsidRPr="00DA75A2">
        <w:rPr>
          <w:b/>
          <w:bCs/>
        </w:rPr>
        <w:t xml:space="preserve">Evaluation of CQM </w:t>
      </w:r>
      <w:r w:rsidR="003B7A44" w:rsidRPr="00DA75A2">
        <w:rPr>
          <w:b/>
          <w:bCs/>
        </w:rPr>
        <w:t>Program</w:t>
      </w:r>
      <w:r w:rsidR="003B7A44">
        <w:t xml:space="preserve"> Questions:</w:t>
      </w:r>
    </w:p>
    <w:p w14:paraId="79B155A0" w14:textId="6B9D1A46" w:rsidR="00CD0722" w:rsidRDefault="00CB20B7" w:rsidP="00CB20B7">
      <w:pPr>
        <w:pStyle w:val="ListParagraph"/>
        <w:numPr>
          <w:ilvl w:val="0"/>
          <w:numId w:val="1"/>
        </w:numPr>
      </w:pPr>
      <w:r>
        <w:t xml:space="preserve">How will you determine whether </w:t>
      </w:r>
      <w:r w:rsidR="00807025">
        <w:t xml:space="preserve">the CQM activities outlined in your action plan have been implemented as planned? </w:t>
      </w:r>
    </w:p>
    <w:p w14:paraId="397055A6" w14:textId="77777777" w:rsidR="007847D4" w:rsidRDefault="00CD0722" w:rsidP="00CD0722">
      <w:pPr>
        <w:pStyle w:val="ListParagraph"/>
        <w:numPr>
          <w:ilvl w:val="1"/>
          <w:numId w:val="1"/>
        </w:numPr>
      </w:pPr>
      <w:r>
        <w:t xml:space="preserve">Who will be involved in </w:t>
      </w:r>
      <w:r w:rsidR="004218E7">
        <w:t>the evaluation process? With whom will you share the results of the evaluation? How frequently will you conduct evaluations?</w:t>
      </w:r>
    </w:p>
    <w:p w14:paraId="2EA2E09A" w14:textId="5BD0D798" w:rsidR="00723243" w:rsidRDefault="00854E42" w:rsidP="00CD0722">
      <w:pPr>
        <w:pStyle w:val="ListParagraph"/>
        <w:numPr>
          <w:ilvl w:val="1"/>
          <w:numId w:val="1"/>
        </w:numPr>
      </w:pPr>
      <w:r>
        <w:t xml:space="preserve">How will you determine if/when the annual action plan needs </w:t>
      </w:r>
      <w:r w:rsidR="00732340">
        <w:t>to be adjusted during the year?</w:t>
      </w:r>
    </w:p>
    <w:p w14:paraId="71D66362" w14:textId="6ED5B062" w:rsidR="00732340" w:rsidRDefault="000563E0" w:rsidP="00CD0722">
      <w:pPr>
        <w:pStyle w:val="ListParagraph"/>
        <w:numPr>
          <w:ilvl w:val="1"/>
          <w:numId w:val="1"/>
        </w:numPr>
      </w:pPr>
      <w:r>
        <w:t xml:space="preserve">Who will be involved in updating the CQM plan and setting new </w:t>
      </w:r>
      <w:r w:rsidR="0021209C">
        <w:t xml:space="preserve">annual </w:t>
      </w:r>
      <w:r>
        <w:t xml:space="preserve">goals </w:t>
      </w:r>
      <w:r w:rsidR="0021209C">
        <w:t>each year?</w:t>
      </w:r>
      <w:r>
        <w:t xml:space="preserve"> </w:t>
      </w:r>
    </w:p>
    <w:p w14:paraId="7F88CD0F" w14:textId="29392EF1" w:rsidR="002F4304" w:rsidRDefault="00D9720E" w:rsidP="002F4304">
      <w:pPr>
        <w:pStyle w:val="ListParagraph"/>
        <w:numPr>
          <w:ilvl w:val="0"/>
          <w:numId w:val="1"/>
        </w:numPr>
      </w:pPr>
      <w:r>
        <w:t xml:space="preserve">How will you determine whether your activities helped you meet your overall quality goals, and whether </w:t>
      </w:r>
      <w:r w:rsidR="008040AA">
        <w:t>changes your program made</w:t>
      </w:r>
      <w:r>
        <w:t xml:space="preserve"> improve</w:t>
      </w:r>
      <w:r w:rsidR="008040AA">
        <w:t>d</w:t>
      </w:r>
      <w:r>
        <w:t xml:space="preserve"> quality of care/services, health outcomes, and/or consumer experiences/satisfaction?</w:t>
      </w:r>
    </w:p>
    <w:p w14:paraId="29CD6B28" w14:textId="42BEF3A5" w:rsidR="00D9720E" w:rsidRDefault="004D36CA" w:rsidP="00D9720E">
      <w:pPr>
        <w:pStyle w:val="ListParagraph"/>
        <w:numPr>
          <w:ilvl w:val="1"/>
          <w:numId w:val="1"/>
        </w:numPr>
      </w:pPr>
      <w:r>
        <w:t xml:space="preserve">How will you identify and address challenges </w:t>
      </w:r>
      <w:r w:rsidR="00614C3C">
        <w:t>that affect your quality work?</w:t>
      </w:r>
    </w:p>
    <w:p w14:paraId="3070A2CC" w14:textId="0B7B3A53" w:rsidR="00A07962" w:rsidRDefault="004D36CA" w:rsidP="007C227A">
      <w:pPr>
        <w:pStyle w:val="ListParagraph"/>
        <w:numPr>
          <w:ilvl w:val="1"/>
          <w:numId w:val="1"/>
        </w:numPr>
      </w:pPr>
      <w:r>
        <w:t>With whom will you share successful strategies</w:t>
      </w:r>
      <w:r w:rsidR="00400198">
        <w:t>?</w:t>
      </w:r>
    </w:p>
    <w:p w14:paraId="2CABF6A7" w14:textId="77777777" w:rsidR="00DA75A2" w:rsidRDefault="00DA75A2" w:rsidP="00DA75A2"/>
    <w:p w14:paraId="7E2BE6CE" w14:textId="3EB897BD" w:rsidR="00DA75A2" w:rsidRDefault="007A3EC4" w:rsidP="00DA75A2">
      <w:r>
        <w:t xml:space="preserve">Based on </w:t>
      </w:r>
      <w:hyperlink r:id="rId9" w:history="1">
        <w:r w:rsidRPr="00DB4A98">
          <w:rPr>
            <w:rStyle w:val="Hyperlink"/>
          </w:rPr>
          <w:t>Policy Clarification Notice 15-02</w:t>
        </w:r>
      </w:hyperlink>
      <w:r w:rsidR="00DB4A98">
        <w:t>: Clinical Quality Management</w:t>
      </w:r>
    </w:p>
    <w:sectPr w:rsidR="00DA75A2" w:rsidSect="00004E49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F2732C"/>
    <w:multiLevelType w:val="hybridMultilevel"/>
    <w:tmpl w:val="49CC8944"/>
    <w:lvl w:ilvl="0" w:tplc="0E88E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15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139"/>
    <w:rsid w:val="000021C2"/>
    <w:rsid w:val="00004E49"/>
    <w:rsid w:val="00035CBB"/>
    <w:rsid w:val="000563E0"/>
    <w:rsid w:val="0006628B"/>
    <w:rsid w:val="000F6C8B"/>
    <w:rsid w:val="00100F25"/>
    <w:rsid w:val="00110B4F"/>
    <w:rsid w:val="00114554"/>
    <w:rsid w:val="00122667"/>
    <w:rsid w:val="001A7139"/>
    <w:rsid w:val="001C116C"/>
    <w:rsid w:val="0021209C"/>
    <w:rsid w:val="00224D70"/>
    <w:rsid w:val="0027048C"/>
    <w:rsid w:val="002F4304"/>
    <w:rsid w:val="00304E1E"/>
    <w:rsid w:val="00354826"/>
    <w:rsid w:val="003B7A44"/>
    <w:rsid w:val="00400198"/>
    <w:rsid w:val="0040597E"/>
    <w:rsid w:val="004218E7"/>
    <w:rsid w:val="00431B80"/>
    <w:rsid w:val="00440520"/>
    <w:rsid w:val="00447879"/>
    <w:rsid w:val="00450701"/>
    <w:rsid w:val="00470AA3"/>
    <w:rsid w:val="004C7471"/>
    <w:rsid w:val="004D36CA"/>
    <w:rsid w:val="004F6EF1"/>
    <w:rsid w:val="00500778"/>
    <w:rsid w:val="00583462"/>
    <w:rsid w:val="005865B3"/>
    <w:rsid w:val="005C4EDC"/>
    <w:rsid w:val="005C7BCA"/>
    <w:rsid w:val="0061124C"/>
    <w:rsid w:val="00614C3C"/>
    <w:rsid w:val="00682CF4"/>
    <w:rsid w:val="0068733E"/>
    <w:rsid w:val="006B46E5"/>
    <w:rsid w:val="006C16F6"/>
    <w:rsid w:val="006E59DE"/>
    <w:rsid w:val="006F1632"/>
    <w:rsid w:val="00723243"/>
    <w:rsid w:val="00726C15"/>
    <w:rsid w:val="00732340"/>
    <w:rsid w:val="00741F2C"/>
    <w:rsid w:val="00755791"/>
    <w:rsid w:val="007847D4"/>
    <w:rsid w:val="007A3EC4"/>
    <w:rsid w:val="007B3B87"/>
    <w:rsid w:val="007B719E"/>
    <w:rsid w:val="007C227A"/>
    <w:rsid w:val="007D452B"/>
    <w:rsid w:val="008040AA"/>
    <w:rsid w:val="00807025"/>
    <w:rsid w:val="00854E42"/>
    <w:rsid w:val="00874E2D"/>
    <w:rsid w:val="00881A0A"/>
    <w:rsid w:val="008C2682"/>
    <w:rsid w:val="008C7B6B"/>
    <w:rsid w:val="008D6229"/>
    <w:rsid w:val="008F24EF"/>
    <w:rsid w:val="00932B20"/>
    <w:rsid w:val="00946A56"/>
    <w:rsid w:val="00996AD1"/>
    <w:rsid w:val="009E623F"/>
    <w:rsid w:val="00A06228"/>
    <w:rsid w:val="00A07962"/>
    <w:rsid w:val="00A129D2"/>
    <w:rsid w:val="00A24053"/>
    <w:rsid w:val="00AB2FC2"/>
    <w:rsid w:val="00AF4864"/>
    <w:rsid w:val="00B34FE7"/>
    <w:rsid w:val="00B37C6E"/>
    <w:rsid w:val="00B40F42"/>
    <w:rsid w:val="00BB27B2"/>
    <w:rsid w:val="00BC2E94"/>
    <w:rsid w:val="00BC50C1"/>
    <w:rsid w:val="00BD2B99"/>
    <w:rsid w:val="00BD43FE"/>
    <w:rsid w:val="00BF195E"/>
    <w:rsid w:val="00C459A7"/>
    <w:rsid w:val="00C640C6"/>
    <w:rsid w:val="00CB20B7"/>
    <w:rsid w:val="00CB2FAF"/>
    <w:rsid w:val="00CC4F9A"/>
    <w:rsid w:val="00CD0722"/>
    <w:rsid w:val="00CD08EB"/>
    <w:rsid w:val="00D02204"/>
    <w:rsid w:val="00D9720E"/>
    <w:rsid w:val="00DA75A2"/>
    <w:rsid w:val="00DB4A98"/>
    <w:rsid w:val="00DC6915"/>
    <w:rsid w:val="00DD0A50"/>
    <w:rsid w:val="00E2784B"/>
    <w:rsid w:val="00F14C9A"/>
    <w:rsid w:val="00F1756C"/>
    <w:rsid w:val="00F2337E"/>
    <w:rsid w:val="00F30380"/>
    <w:rsid w:val="00F36690"/>
    <w:rsid w:val="00F467BF"/>
    <w:rsid w:val="00FB7579"/>
    <w:rsid w:val="00FE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A8FFB"/>
  <w15:chartTrackingRefBased/>
  <w15:docId w15:val="{71FD9473-C24C-4EE1-8EB0-A6EA4EA50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71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7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713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713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713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713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713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713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713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71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71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713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713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713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713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713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713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713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71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13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713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71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71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71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71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71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71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713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4A9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4A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ryanwhite.hrsa.gov/sites/default/files/ryanwhite/grants/pcn-15-02-cqm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250ed6-6c2b-4093-b96a-64f68eeec0b9" xsi:nil="true"/>
    <lcf76f155ced4ddcb4097134ff3c332f xmlns="a807d57d-2b39-427d-b6fc-73f05b7f8d1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4A55468A781642B237EB051A5FB609" ma:contentTypeVersion="15" ma:contentTypeDescription="Create a new document." ma:contentTypeScope="" ma:versionID="85f3153bd58c420047583f4f6fe7162b">
  <xsd:schema xmlns:xsd="http://www.w3.org/2001/XMLSchema" xmlns:xs="http://www.w3.org/2001/XMLSchema" xmlns:p="http://schemas.microsoft.com/office/2006/metadata/properties" xmlns:ns2="a807d57d-2b39-427d-b6fc-73f05b7f8d16" xmlns:ns3="60250ed6-6c2b-4093-b96a-64f68eeec0b9" targetNamespace="http://schemas.microsoft.com/office/2006/metadata/properties" ma:root="true" ma:fieldsID="3aebd89881aae36004e0f0b019794e8a" ns2:_="" ns3:_="">
    <xsd:import namespace="a807d57d-2b39-427d-b6fc-73f05b7f8d16"/>
    <xsd:import namespace="60250ed6-6c2b-4093-b96a-64f68eeec0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7d57d-2b39-427d-b6fc-73f05b7f8d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27e7179-6522-4233-b1fa-944bcdc5b5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50ed6-6c2b-4093-b96a-64f68eeec0b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9d1aec9-79bc-46f8-be3a-d5381d6d07e9}" ma:internalName="TaxCatchAll" ma:showField="CatchAllData" ma:web="60250ed6-6c2b-4093-b96a-64f68eeec0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68C298-0EE3-4958-929D-F2A7459C5B4F}">
  <ds:schemaRefs>
    <ds:schemaRef ds:uri="http://schemas.microsoft.com/office/2006/metadata/properties"/>
    <ds:schemaRef ds:uri="http://schemas.microsoft.com/office/infopath/2007/PartnerControls"/>
    <ds:schemaRef ds:uri="60250ed6-6c2b-4093-b96a-64f68eeec0b9"/>
    <ds:schemaRef ds:uri="a807d57d-2b39-427d-b6fc-73f05b7f8d16"/>
  </ds:schemaRefs>
</ds:datastoreItem>
</file>

<file path=customXml/itemProps2.xml><?xml version="1.0" encoding="utf-8"?>
<ds:datastoreItem xmlns:ds="http://schemas.openxmlformats.org/officeDocument/2006/customXml" ds:itemID="{49CCDAE3-15A6-472E-A3ED-6154DE4D5F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DF5B2A-7463-4BCA-9B0D-9AED5B391E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3243</TotalTime>
  <Pages>2</Pages>
  <Words>804</Words>
  <Characters>4138</Characters>
  <Application>Microsoft Office Word</Application>
  <DocSecurity>0</DocSecurity>
  <Lines>125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Public Health Commission</Company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Falkenberg, Tzuria</dc:creator>
  <cp:keywords/>
  <dc:description/>
  <cp:lastModifiedBy>Falkenberg, Tzuria</cp:lastModifiedBy>
  <cp:revision>97</cp:revision>
  <dcterms:created xsi:type="dcterms:W3CDTF">2025-02-10T21:25:00Z</dcterms:created>
  <dcterms:modified xsi:type="dcterms:W3CDTF">2025-02-21T17:01:00Z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0x010100304A55468A781642B237EB051A5FB609</vt:lpwstr>
  </property>
  <property fmtid="{D5CDD505-2E9C-101B-9397-08002B2CF9AE}" pid="3" name="MediaServiceImageTags">
    <vt:lpwstr/>
  </property>
</Properties>
</file>