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0909223B" w:rsidR="00B17F2D" w:rsidRDefault="5EB9F6CF" w:rsidP="3EA8474F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3EA8474F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Sample Intake Checklist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655B4943" w14:paraId="468045FD" w14:textId="77777777" w:rsidTr="3EA8474F">
        <w:trPr>
          <w:trHeight w:val="300"/>
        </w:trPr>
        <w:tc>
          <w:tcPr>
            <w:tcW w:w="2340" w:type="dxa"/>
            <w:shd w:val="clear" w:color="auto" w:fill="0E2841" w:themeFill="text2"/>
          </w:tcPr>
          <w:p w14:paraId="6015E538" w14:textId="0D32BC9E" w:rsidR="0982E187" w:rsidRDefault="0982E187" w:rsidP="3EA8474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Item</w:t>
            </w:r>
          </w:p>
        </w:tc>
        <w:tc>
          <w:tcPr>
            <w:tcW w:w="2340" w:type="dxa"/>
            <w:shd w:val="clear" w:color="auto" w:fill="0E2841" w:themeFill="text2"/>
          </w:tcPr>
          <w:p w14:paraId="5AF97340" w14:textId="12E95466" w:rsidR="0982E187" w:rsidRDefault="0982E187" w:rsidP="3EA8474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Documentation Collected?</w:t>
            </w:r>
          </w:p>
        </w:tc>
        <w:tc>
          <w:tcPr>
            <w:tcW w:w="2340" w:type="dxa"/>
            <w:shd w:val="clear" w:color="auto" w:fill="0E2841" w:themeFill="text2"/>
          </w:tcPr>
          <w:p w14:paraId="6D190686" w14:textId="129D05E8" w:rsidR="0982E187" w:rsidRDefault="0982E187" w:rsidP="3EA8474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Date</w:t>
            </w:r>
          </w:p>
        </w:tc>
        <w:tc>
          <w:tcPr>
            <w:tcW w:w="2340" w:type="dxa"/>
            <w:shd w:val="clear" w:color="auto" w:fill="0E2841" w:themeFill="text2"/>
          </w:tcPr>
          <w:p w14:paraId="10F99EB5" w14:textId="58F6AA9B" w:rsidR="3A528FD2" w:rsidRDefault="3A528FD2" w:rsidP="3EA8474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Expiration Date</w:t>
            </w:r>
          </w:p>
        </w:tc>
      </w:tr>
      <w:tr w:rsidR="655B4943" w14:paraId="39524D79" w14:textId="77777777" w:rsidTr="3EA8474F">
        <w:trPr>
          <w:trHeight w:val="300"/>
        </w:trPr>
        <w:tc>
          <w:tcPr>
            <w:tcW w:w="2340" w:type="dxa"/>
          </w:tcPr>
          <w:p w14:paraId="096BCA2D" w14:textId="61EEA640" w:rsidR="655B4943" w:rsidRDefault="0F6C349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 xml:space="preserve">HIV </w:t>
            </w:r>
            <w:r w:rsidR="6C8C4C35" w:rsidRPr="3EA8474F">
              <w:rPr>
                <w:rFonts w:ascii="Times New Roman" w:eastAsia="Times New Roman" w:hAnsi="Times New Roman" w:cs="Times New Roman"/>
              </w:rPr>
              <w:t>Verification</w:t>
            </w:r>
          </w:p>
        </w:tc>
        <w:tc>
          <w:tcPr>
            <w:tcW w:w="2340" w:type="dxa"/>
          </w:tcPr>
          <w:p w14:paraId="74FAAC21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C5F8823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16284B55" w14:textId="40425458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655B4943" w14:paraId="687CED2F" w14:textId="77777777" w:rsidTr="3EA8474F">
        <w:trPr>
          <w:trHeight w:val="300"/>
        </w:trPr>
        <w:tc>
          <w:tcPr>
            <w:tcW w:w="2340" w:type="dxa"/>
          </w:tcPr>
          <w:p w14:paraId="7AABE9C4" w14:textId="723A1912" w:rsidR="655B4943" w:rsidRDefault="0F6C349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Proof of Income</w:t>
            </w:r>
          </w:p>
        </w:tc>
        <w:tc>
          <w:tcPr>
            <w:tcW w:w="2340" w:type="dxa"/>
          </w:tcPr>
          <w:p w14:paraId="124B860A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D8C680A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2CF70D40" w14:textId="133AFC99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655B4943" w14:paraId="5AE58217" w14:textId="77777777" w:rsidTr="3EA8474F">
        <w:trPr>
          <w:trHeight w:val="300"/>
        </w:trPr>
        <w:tc>
          <w:tcPr>
            <w:tcW w:w="2340" w:type="dxa"/>
          </w:tcPr>
          <w:p w14:paraId="7BC5FD08" w14:textId="18C92A48" w:rsidR="655B4943" w:rsidRDefault="0F6C349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Proof of Residency</w:t>
            </w:r>
          </w:p>
        </w:tc>
        <w:tc>
          <w:tcPr>
            <w:tcW w:w="2340" w:type="dxa"/>
          </w:tcPr>
          <w:p w14:paraId="66E5D0E1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2886C36B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EDD43E2" w14:textId="6ECABF19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655B4943" w14:paraId="3BC1AE13" w14:textId="77777777" w:rsidTr="3EA8474F">
        <w:trPr>
          <w:trHeight w:val="300"/>
        </w:trPr>
        <w:tc>
          <w:tcPr>
            <w:tcW w:w="2340" w:type="dxa"/>
          </w:tcPr>
          <w:p w14:paraId="7CD78E65" w14:textId="4DCF2F2C" w:rsidR="655B4943" w:rsidRDefault="0F6C349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Proof of Insurance</w:t>
            </w:r>
          </w:p>
        </w:tc>
        <w:tc>
          <w:tcPr>
            <w:tcW w:w="2340" w:type="dxa"/>
          </w:tcPr>
          <w:p w14:paraId="7A1104C9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F46B67E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043A2C5E" w14:textId="6ED5C85D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655B4943" w14:paraId="296DFD91" w14:textId="77777777" w:rsidTr="3EA8474F">
        <w:trPr>
          <w:trHeight w:val="300"/>
        </w:trPr>
        <w:tc>
          <w:tcPr>
            <w:tcW w:w="2340" w:type="dxa"/>
          </w:tcPr>
          <w:p w14:paraId="1B79DD1D" w14:textId="6D499F82" w:rsidR="655B4943" w:rsidRDefault="0F6C349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Intake Packet</w:t>
            </w:r>
          </w:p>
        </w:tc>
        <w:tc>
          <w:tcPr>
            <w:tcW w:w="2340" w:type="dxa"/>
          </w:tcPr>
          <w:p w14:paraId="6BA3DF3F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14CAFFC8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2F51AF06" w14:textId="47660B57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655B4943" w14:paraId="529A0B80" w14:textId="77777777" w:rsidTr="3EA8474F">
        <w:trPr>
          <w:trHeight w:val="300"/>
        </w:trPr>
        <w:tc>
          <w:tcPr>
            <w:tcW w:w="2340" w:type="dxa"/>
          </w:tcPr>
          <w:p w14:paraId="187C9ACE" w14:textId="6CDDCE03" w:rsidR="655B4943" w:rsidRDefault="46DB9557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Confidentiality Policy</w:t>
            </w:r>
          </w:p>
        </w:tc>
        <w:tc>
          <w:tcPr>
            <w:tcW w:w="2340" w:type="dxa"/>
          </w:tcPr>
          <w:p w14:paraId="635826E0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317A6395" w14:textId="5D123D2D" w:rsidR="655B4943" w:rsidRDefault="655B4943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4A420376" w14:textId="4B2AA56F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25DCF96C" w14:paraId="2C287E68" w14:textId="77777777" w:rsidTr="3EA8474F">
        <w:trPr>
          <w:trHeight w:val="300"/>
        </w:trPr>
        <w:tc>
          <w:tcPr>
            <w:tcW w:w="2340" w:type="dxa"/>
          </w:tcPr>
          <w:p w14:paraId="4CFA3E6F" w14:textId="63ED1A4B" w:rsidR="30EDC18D" w:rsidRDefault="46DB9557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Grievance Policy</w:t>
            </w:r>
          </w:p>
        </w:tc>
        <w:tc>
          <w:tcPr>
            <w:tcW w:w="2340" w:type="dxa"/>
          </w:tcPr>
          <w:p w14:paraId="1FD9F541" w14:textId="1D790AD3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7EF81962" w14:textId="5748DFF6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13DA5296" w14:textId="792307F1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25DCF96C" w14:paraId="63870B2E" w14:textId="77777777" w:rsidTr="3EA8474F">
        <w:trPr>
          <w:trHeight w:val="300"/>
        </w:trPr>
        <w:tc>
          <w:tcPr>
            <w:tcW w:w="2340" w:type="dxa"/>
          </w:tcPr>
          <w:p w14:paraId="5C1CFDAE" w14:textId="4EDB1F78" w:rsidR="30EDC18D" w:rsidRDefault="46DB9557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Rights and Responsibilities</w:t>
            </w:r>
          </w:p>
        </w:tc>
        <w:tc>
          <w:tcPr>
            <w:tcW w:w="2340" w:type="dxa"/>
          </w:tcPr>
          <w:p w14:paraId="32EC1FC7" w14:textId="0D577931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63713A6C" w14:textId="52A7F5D3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090E5D91" w14:textId="77D7DA8D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25DCF96C" w14:paraId="63F7C728" w14:textId="77777777" w:rsidTr="3EA8474F">
        <w:trPr>
          <w:trHeight w:val="300"/>
        </w:trPr>
        <w:tc>
          <w:tcPr>
            <w:tcW w:w="2340" w:type="dxa"/>
          </w:tcPr>
          <w:p w14:paraId="1563F4A7" w14:textId="2F6DEA5B" w:rsidR="46FA7CC5" w:rsidRDefault="7879A756" w:rsidP="3EA8474F">
            <w:pPr>
              <w:rPr>
                <w:rFonts w:ascii="Times New Roman" w:eastAsia="Times New Roman" w:hAnsi="Times New Roman" w:cs="Times New Roman"/>
              </w:rPr>
            </w:pPr>
            <w:r w:rsidRPr="3EA8474F">
              <w:rPr>
                <w:rFonts w:ascii="Times New Roman" w:eastAsia="Times New Roman" w:hAnsi="Times New Roman" w:cs="Times New Roman"/>
              </w:rPr>
              <w:t>Authorization for Release of Patient Protected Health Information/Consent Form</w:t>
            </w:r>
          </w:p>
        </w:tc>
        <w:tc>
          <w:tcPr>
            <w:tcW w:w="2340" w:type="dxa"/>
          </w:tcPr>
          <w:p w14:paraId="0EDC36A1" w14:textId="003AAE1C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2616EEB8" w14:textId="6FDF4968" w:rsidR="25DCF96C" w:rsidRDefault="25DCF96C" w:rsidP="3EA8474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</w:tcPr>
          <w:p w14:paraId="13D19B5F" w14:textId="5D6FE30C" w:rsidR="3EA8474F" w:rsidRDefault="3EA8474F" w:rsidP="3EA8474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12F6DC" w14:textId="4B44E384" w:rsidR="655B4943" w:rsidRDefault="655B4943" w:rsidP="3EA8474F">
      <w:pPr>
        <w:rPr>
          <w:rFonts w:ascii="Times New Roman" w:eastAsia="Times New Roman" w:hAnsi="Times New Roman" w:cs="Times New Roman"/>
        </w:rPr>
      </w:pPr>
    </w:p>
    <w:sectPr w:rsidR="655B49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85D3C" w14:textId="77777777" w:rsidR="00FE73DB" w:rsidRDefault="00FE73DB">
      <w:pPr>
        <w:spacing w:after="0" w:line="240" w:lineRule="auto"/>
      </w:pPr>
      <w:r>
        <w:separator/>
      </w:r>
    </w:p>
  </w:endnote>
  <w:endnote w:type="continuationSeparator" w:id="0">
    <w:p w14:paraId="1177B8E7" w14:textId="77777777" w:rsidR="00FE73DB" w:rsidRDefault="00FE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504D8" w14:textId="77777777" w:rsidR="00DE7227" w:rsidRDefault="00DE7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1651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214F817" w14:textId="4C03D606" w:rsidR="00DE7227" w:rsidRPr="00DE7227" w:rsidRDefault="00DE7227">
        <w:pPr>
          <w:pStyle w:val="Footer"/>
          <w:jc w:val="right"/>
          <w:rPr>
            <w:rFonts w:ascii="Times New Roman" w:hAnsi="Times New Roman" w:cs="Times New Roman"/>
          </w:rPr>
        </w:pPr>
        <w:r w:rsidRPr="00DE7227">
          <w:rPr>
            <w:rFonts w:ascii="Times New Roman" w:hAnsi="Times New Roman" w:cs="Times New Roman"/>
          </w:rPr>
          <w:fldChar w:fldCharType="begin"/>
        </w:r>
        <w:r w:rsidRPr="00DE7227">
          <w:rPr>
            <w:rFonts w:ascii="Times New Roman" w:hAnsi="Times New Roman" w:cs="Times New Roman"/>
          </w:rPr>
          <w:instrText xml:space="preserve"> PAGE   \* MERGEFORMAT </w:instrText>
        </w:r>
        <w:r w:rsidRPr="00DE7227">
          <w:rPr>
            <w:rFonts w:ascii="Times New Roman" w:hAnsi="Times New Roman" w:cs="Times New Roman"/>
          </w:rPr>
          <w:fldChar w:fldCharType="separate"/>
        </w:r>
        <w:r w:rsidRPr="00DE7227">
          <w:rPr>
            <w:rFonts w:ascii="Times New Roman" w:hAnsi="Times New Roman" w:cs="Times New Roman"/>
            <w:noProof/>
          </w:rPr>
          <w:t>2</w:t>
        </w:r>
        <w:r w:rsidRPr="00DE722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FC1A456" w14:textId="1D1570DC" w:rsidR="6BED0F1E" w:rsidRDefault="6BED0F1E" w:rsidP="6BED0F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0B1CD" w14:textId="77777777" w:rsidR="00DE7227" w:rsidRDefault="00DE7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19D53" w14:textId="77777777" w:rsidR="00FE73DB" w:rsidRDefault="00FE73DB">
      <w:pPr>
        <w:spacing w:after="0" w:line="240" w:lineRule="auto"/>
      </w:pPr>
      <w:r>
        <w:separator/>
      </w:r>
    </w:p>
  </w:footnote>
  <w:footnote w:type="continuationSeparator" w:id="0">
    <w:p w14:paraId="70E0E949" w14:textId="77777777" w:rsidR="00FE73DB" w:rsidRDefault="00FE7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ECA74" w14:textId="77777777" w:rsidR="00DE7227" w:rsidRDefault="00DE72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BED0F1E" w14:paraId="0FA1A095" w14:textId="77777777" w:rsidTr="6BED0F1E">
      <w:trPr>
        <w:trHeight w:val="300"/>
      </w:trPr>
      <w:tc>
        <w:tcPr>
          <w:tcW w:w="3120" w:type="dxa"/>
        </w:tcPr>
        <w:p w14:paraId="110D8D78" w14:textId="3766A766" w:rsidR="6BED0F1E" w:rsidRDefault="6BED0F1E" w:rsidP="6BED0F1E">
          <w:pPr>
            <w:ind w:left="-115"/>
          </w:pPr>
          <w:r>
            <w:rPr>
              <w:noProof/>
            </w:rPr>
            <w:drawing>
              <wp:inline distT="0" distB="0" distL="0" distR="0" wp14:anchorId="13EEFC2E" wp14:editId="07532A36">
                <wp:extent cx="479098" cy="528096"/>
                <wp:effectExtent l="0" t="0" r="0" b="0"/>
                <wp:docPr id="855075301" name="Picture 855075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098" cy="528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E06C2">
            <w:t xml:space="preserve">                          </w:t>
          </w:r>
        </w:p>
      </w:tc>
      <w:tc>
        <w:tcPr>
          <w:tcW w:w="3120" w:type="dxa"/>
        </w:tcPr>
        <w:p w14:paraId="69123E49" w14:textId="157024AD" w:rsidR="6BED0F1E" w:rsidRDefault="6BED0F1E" w:rsidP="6BED0F1E">
          <w:pPr>
            <w:pStyle w:val="Header"/>
            <w:jc w:val="center"/>
          </w:pPr>
        </w:p>
      </w:tc>
      <w:tc>
        <w:tcPr>
          <w:tcW w:w="3120" w:type="dxa"/>
        </w:tcPr>
        <w:p w14:paraId="66482036" w14:textId="7B18CCB8" w:rsidR="6BED0F1E" w:rsidRDefault="00AE06C2" w:rsidP="6BED0F1E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0172AE4D" wp14:editId="27957267">
                <wp:extent cx="414739" cy="620395"/>
                <wp:effectExtent l="0" t="0" r="4445" b="8255"/>
                <wp:docPr id="558683913" name="Picture 1" descr="A red letter with a black background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683913" name="Picture 1" descr="A red letter with a black background&#10;&#10;Description automatically generated with low confidenc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V="1">
                          <a:off x="0" y="0"/>
                          <a:ext cx="420827" cy="629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707136" w14:textId="1117498D" w:rsidR="6BED0F1E" w:rsidRDefault="6BED0F1E" w:rsidP="6BED0F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C8E50" w14:textId="77777777" w:rsidR="00DE7227" w:rsidRDefault="00DE72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534437"/>
    <w:rsid w:val="00545447"/>
    <w:rsid w:val="006323BC"/>
    <w:rsid w:val="00806F03"/>
    <w:rsid w:val="008663BB"/>
    <w:rsid w:val="00AE06C2"/>
    <w:rsid w:val="00B17F2D"/>
    <w:rsid w:val="00DE7227"/>
    <w:rsid w:val="00FE73DB"/>
    <w:rsid w:val="04514547"/>
    <w:rsid w:val="0982E187"/>
    <w:rsid w:val="0CE59782"/>
    <w:rsid w:val="0F6C3496"/>
    <w:rsid w:val="18534437"/>
    <w:rsid w:val="19CBB33F"/>
    <w:rsid w:val="1A931B03"/>
    <w:rsid w:val="25DCF96C"/>
    <w:rsid w:val="30EDC18D"/>
    <w:rsid w:val="3461077C"/>
    <w:rsid w:val="3A528FD2"/>
    <w:rsid w:val="3EA8474F"/>
    <w:rsid w:val="411D0159"/>
    <w:rsid w:val="46DB9557"/>
    <w:rsid w:val="46FA7CC5"/>
    <w:rsid w:val="50597283"/>
    <w:rsid w:val="5EB9F6CF"/>
    <w:rsid w:val="655B4943"/>
    <w:rsid w:val="693EFA4F"/>
    <w:rsid w:val="6BED0F1E"/>
    <w:rsid w:val="6C8C4C35"/>
    <w:rsid w:val="6ECFA962"/>
    <w:rsid w:val="7879A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34437"/>
  <w15:chartTrackingRefBased/>
  <w15:docId w15:val="{11451D2F-F88A-47D9-A3F0-A7AAA919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uiPriority w:val="99"/>
    <w:unhideWhenUsed/>
    <w:rsid w:val="6BED0F1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6BED0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news.org/wiki/Category:AIDS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250ed6-6c2b-4093-b96a-64f68eeec0b9" xsi:nil="true"/>
    <lcf76f155ced4ddcb4097134ff3c332f xmlns="a807d57d-2b39-427d-b6fc-73f05b7f8d1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4A55468A781642B237EB051A5FB609" ma:contentTypeVersion="15" ma:contentTypeDescription="Create a new document." ma:contentTypeScope="" ma:versionID="0518f93cd6a9e4b387566acdbb8db2ab">
  <xsd:schema xmlns:xsd="http://www.w3.org/2001/XMLSchema" xmlns:xs="http://www.w3.org/2001/XMLSchema" xmlns:p="http://schemas.microsoft.com/office/2006/metadata/properties" xmlns:ns2="a807d57d-2b39-427d-b6fc-73f05b7f8d16" xmlns:ns3="60250ed6-6c2b-4093-b96a-64f68eeec0b9" targetNamespace="http://schemas.microsoft.com/office/2006/metadata/properties" ma:root="true" ma:fieldsID="e2a79333f45ae979f01a07f8acead02f" ns2:_="" ns3:_="">
    <xsd:import namespace="a807d57d-2b39-427d-b6fc-73f05b7f8d16"/>
    <xsd:import namespace="60250ed6-6c2b-4093-b96a-64f68eeec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7d57d-2b39-427d-b6fc-73f05b7f8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27e7179-6522-4233-b1fa-944bcdc5b5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50ed6-6c2b-4093-b96a-64f68eeec0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9d1aec9-79bc-46f8-be3a-d5381d6d07e9}" ma:internalName="TaxCatchAll" ma:showField="CatchAllData" ma:web="60250ed6-6c2b-4093-b96a-64f68eeec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ADDDBF-21E1-48C4-8304-52DE4E6226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EE8D7-BC08-4823-B673-DA7ABDDF8D71}">
  <ds:schemaRefs>
    <ds:schemaRef ds:uri="http://schemas.microsoft.com/office/2006/metadata/properties"/>
    <ds:schemaRef ds:uri="http://schemas.microsoft.com/office/infopath/2007/PartnerControls"/>
    <ds:schemaRef ds:uri="60250ed6-6c2b-4093-b96a-64f68eeec0b9"/>
    <ds:schemaRef ds:uri="a807d57d-2b39-427d-b6fc-73f05b7f8d16"/>
  </ds:schemaRefs>
</ds:datastoreItem>
</file>

<file path=customXml/itemProps3.xml><?xml version="1.0" encoding="utf-8"?>
<ds:datastoreItem xmlns:ds="http://schemas.openxmlformats.org/officeDocument/2006/customXml" ds:itemID="{0A62A690-EBB6-4E40-8AEC-8F12C1D51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7d57d-2b39-427d-b6fc-73f05b7f8d16"/>
    <ds:schemaRef ds:uri="60250ed6-6c2b-4093-b96a-64f68eeec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Rachel</dc:creator>
  <cp:keywords/>
  <dc:description/>
  <cp:lastModifiedBy>Phillips, Rachel</cp:lastModifiedBy>
  <cp:revision>3</cp:revision>
  <dcterms:created xsi:type="dcterms:W3CDTF">2025-10-09T13:32:00Z</dcterms:created>
  <dcterms:modified xsi:type="dcterms:W3CDTF">2025-10-27T15:11:00Z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0x010100304A55468A781642B237EB051A5FB609</vt:lpwstr>
  </property>
  <property fmtid="{D5CDD505-2E9C-101B-9397-08002B2CF9AE}" pid="3" name="MediaServiceImageTags">
    <vt:lpwstr/>
  </property>
</Properties>
</file>