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icpvop6y21lp"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SAMPLE-en-ht</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i4fcydeg9lk9"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4hgv9wra3q79" w:id="2"/>
      <w:bookmarkEnd w:id="2"/>
      <w:r w:rsidDel="00000000" w:rsidR="00000000" w:rsidRPr="00000000">
        <w:rPr>
          <w:rFonts w:ascii="Montserrat" w:cs="Montserrat" w:eastAsia="Montserrat" w:hAnsi="Montserrat"/>
          <w:b w:val="1"/>
          <w:bCs w:val="1"/>
          <w:rtl w:val="0"/>
        </w:rPr>
        <w:t xml:space="preserve">EGZANP RESI BIDJETÈ POU YON LOJMAN APATMAN ENDIVIDYÈL</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Pou konfime pwopriyetè kay la pare finansyèman pou antreprann konstriksyon yon ADU, li dwe ranpli yon Naratif Bidjè ADU lè l ap aplike nan Pwogram Asistans Finansye ADU Boston Home Center la. Yon naratif bidjè konplè dwe eksplike tout depans yo prevwa, bay yon apèsi sou preparasyon finansyè pwopriyetè kay la, epi eksplike kijan pwojè a pral finanse. Tanpri konplete chak etap obligatwa nan modèl ki anba a.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Pou estime pri total pwojè a, w ap bezwen diskite avèk ekspè pwofesyonèl nan konstriksyon ak konsepsyon.</w:t>
      </w:r>
      <w:r w:rsidDel="00000000" w:rsidR="00000000" w:rsidRPr="00000000">
        <w:rPr>
          <w:rFonts w:ascii="Lora" w:cs="Lora" w:eastAsia="Lora" w:hAnsi="Lora"/>
          <w:b w:val="1"/>
          <w:bCs w:val="1"/>
          <w:i w:val="1"/>
          <w:iCs w:val="1"/>
          <w:highlight w:val="white"/>
          <w:rtl w:val="0"/>
        </w:rPr>
        <w:t xml:space="preserve"> Kòm yon referans rapid, pri pwojè ADU ka kòmanse a anviwon $275 pa pye kare.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Sepandan, pri pwojè yo ap varye anpil epi yo depann de limit ak dimansyon travay sou pwojè endividyèl la. Achitèk ou a ak/oswa ekip konstriksyon an ap kapab ede ou estime pri pwojè w la. Li rekomande tou pou gen yon bidjè pou kontanjans 5-10% pou depans pre-konstriksyon ak yon bidjè pou kontanjans 10-20% pou konstriksyon. Si ou ta renmen tou prevwa yon alokasyon pou meble ADU ou a, lòt amelyorasyon kalite lavi, oswa si ou prevwa ke pwojè ou a ap kòmanse nan plis pase sis mwa, li rekòmande pou ou ogmante bidjè kontanjans ou pou pran an kont depans adisyonèl sa yo.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b w:val="1"/>
          <w:bCs w:val="1"/>
          <w:i w:val="1"/>
          <w:iCs w:val="1"/>
          <w:highlight w:val="white"/>
          <w:rtl w:val="0"/>
        </w:rPr>
        <w:t xml:space="preserve">Pri ki nan egzanp naratif sa a se pou REZON ILUSTRATIF SÈLMAN.</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Li rekòmande pou ou travay avèk kontraktè ou a ak ekip konsepsyon an pou estime pri a egzak. </w:t>
      </w:r>
      <w:r w:rsidDel="00000000" w:rsidR="00000000" w:rsidRPr="00000000">
        <w:rPr>
          <w:rFonts w:ascii="Lora" w:cs="Lora" w:eastAsia="Lora" w:hAnsi="Lora"/>
          <w:shd w:fill="ffe599" w:val="clear"/>
          <w:rtl w:val="0"/>
        </w:rPr>
        <w:t xml:space="preserve">Tout repons echantiyon pou Naratif Bidjè a ap make an jòn..</w:t>
      </w:r>
    </w:p>
    <w:p w:rsidR="00000000" w:rsidDel="00000000" w:rsidP="00000000" w:rsidRDefault="00000000" w:rsidRPr="00000000" w14:paraId="0000000C">
      <w:pPr>
        <w:pStyle w:val="Heading2"/>
        <w:rPr>
          <w:rFonts w:ascii="Lora" w:cs="Lora" w:eastAsia="Lora" w:hAnsi="Lora"/>
        </w:rPr>
      </w:pPr>
      <w:bookmarkStart w:colFirst="0" w:colLast="0" w:name="_cm241j5zeql4" w:id="3"/>
      <w:bookmarkEnd w:id="3"/>
      <w:r w:rsidDel="00000000" w:rsidR="00000000" w:rsidRPr="00000000">
        <w:rPr>
          <w:rFonts w:ascii="Lora" w:cs="Lora" w:eastAsia="Lora" w:hAnsi="Lora"/>
          <w:rtl w:val="0"/>
        </w:rPr>
        <w:t xml:space="preserve">Etap 1. Apèsi sou Pwojè a</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Dekri ADU ou gen entansyon konstwi a. Mete katye a ak kote a andedan kay la. Bay sifas apeprè an pye kare, itilizasyon prevwa a, ak nenpòt kontrent sit oswa estriktirèl ke ou konnen.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Mwen gen entansyon konstwi yon ADU 500 pye kare tache kòm yon bump-out dèyè lakay mwen. Inite a pral sèvi kòm yon espas pou viv pou yon paran ki aje. Pwojè a mande yon nouvo fondasyon, yon ankadreman estriktirèl tache ak kay ki egziste deja a, ak plis sèvis piblik tankou plonbri, elektrik, ak sistèm chofaj, klimatizasyon ak èkondisyone. Pri estimatif pou konstriksyon an (lè yo itilize òf kontraktè ki pi ba a) se $148,000. Mwen te prevwa yon lòt montan adisyonèl konbine pou kontèks ak alokasyon ki egal a $39,123, pou yon pri total prevwa $208,357.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utvr6khsk2g9" w:id="4"/>
      <w:bookmarkEnd w:id="4"/>
      <w:r w:rsidDel="00000000" w:rsidR="00000000" w:rsidRPr="00000000">
        <w:rPr>
          <w:rFonts w:ascii="Lora" w:cs="Lora" w:eastAsia="Lora" w:hAnsi="Lora"/>
          <w:rtl w:val="0"/>
        </w:rPr>
        <w:t xml:space="preserve">Etap 2. Frè Akseswa</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Mete tout depans ki pa gen rapò ak konstriksyon, tankou depans prevwa pou konsepsyon ak pèmi ADU ou a. Sipoze yon bidjè pou depans mou omwen 5-10% pou kontrekare depans enprevi.</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o8wce5kc71mw" w:id="5"/>
      <w:bookmarkEnd w:id="5"/>
      <w:r w:rsidDel="00000000" w:rsidR="00000000" w:rsidRPr="00000000">
        <w:rPr>
          <w:rFonts w:ascii="Lora" w:cs="Lora" w:eastAsia="Lora" w:hAnsi="Lora"/>
          <w:color w:val="000000"/>
          <w:rtl w:val="0"/>
        </w:rPr>
        <w:t xml:space="preserve">Sèvis Pwofesyonèl</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Endike pri prevwa pou sèvis pwofesyonèl yo pou konsepsyon ADU ou a. Kèk pri tipik pou sèvis pwofesyonèl ka gen ladan yo etid fezabilite, sondaj tè/sit, sèvis konsepsyon achitekti, frè legal (tankou revizyon kontra oswa akte), ak plan pwoteksyon kont dife.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d3566krycw2o" w:id="6"/>
      <w:bookmarkEnd w:id="6"/>
      <w:r w:rsidDel="00000000" w:rsidR="00000000" w:rsidRPr="00000000">
        <w:rPr>
          <w:rFonts w:ascii="Lora" w:cs="Lora" w:eastAsia="Lora" w:hAnsi="Lora"/>
          <w:color w:val="000000"/>
          <w:rtl w:val="0"/>
        </w:rPr>
        <w:t xml:space="preserve">Frè Pèmi yo</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Ou dwe peye frè pèmi lè w ap aplike pou yon pèmi pou konstwi ADU ou a. W ap peye sa yo kòm yon pati nan aplikasyon w lan bay Depatman Sèvis Enspeksyon an. Endike depans pèmi yo prevwa pou pwojè w la.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Tout pwojè yo ap mande frè sa yo:</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Frè aplikasyon (frè fiks $50)</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nan pri total pwojè a</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Ou ka oblije peye frè adisyonèl selon si pwojè w la bezwen yon revizyon apre dife oubyen yon revizyon pa Komisyon Apèl Zonaj la. </w:t>
      </w:r>
      <w:r w:rsidDel="00000000" w:rsidR="00000000" w:rsidRPr="00000000">
        <w:rPr>
          <w:rFonts w:ascii="Lora" w:cs="Lora" w:eastAsia="Lora" w:hAnsi="Lora"/>
          <w:b w:val="1"/>
          <w:bCs w:val="1"/>
          <w:rtl w:val="0"/>
        </w:rPr>
        <w:t xml:space="preserve">Kontakte Sèvis Enspeksyon yo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Fonts w:ascii="Lora" w:cs="Lora" w:eastAsia="Lora" w:hAnsi="Lora"/>
          <w:b w:val="1"/>
          <w:bCs w:val="1"/>
          <w:rtl w:val="0"/>
        </w:rPr>
        <w:t xml:space="preserve">Rele Depatman an nan 617-635-5300 pou aprann plis bagay sou frè pèmi yo.</w:t>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TIP PRIX DOU</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i w:val="1"/>
                <w:iCs w:val="1"/>
                <w:rtl w:val="0"/>
              </w:rPr>
              <w:t xml:space="preserve">Si pwojè w la ap mande lòt depans anplis ki pa nan lis la, sèvi ak espas vid yo pou ajoute yo.</w:t>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Frè Achitekti/Enjenyè (Achitèk + Konsiltan)</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SIPOZE 10% NAN ESTIMASYON KONTRAKTÈ A</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$14,800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i w:val="1"/>
                <w:iCs w:val="1"/>
                <w:rtl w:val="0"/>
              </w:rPr>
              <w:t xml:space="preserve">Plan sistèm estenksyon otomatik dife (si sa aplikab)</w:t>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$2,000</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Sondaj tè / sondaj sit</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$1,800</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Frè pèmi (</w:t>
            </w:r>
            <w:r w:rsidDel="00000000" w:rsidR="00000000" w:rsidRPr="00000000">
              <w:rPr>
                <w:rFonts w:ascii="Lora" w:cs="Lora" w:eastAsia="Lora" w:hAnsi="Lora"/>
                <w:b w:val="1"/>
                <w:bCs w:val="1"/>
                <w:rtl w:val="0"/>
              </w:rPr>
              <w:t xml:space="preserve">frè aplikasyon $50 + 1% nan pri total pwojè a</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Revi adisyonèl</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w:t>
            </w:r>
          </w:p>
        </w:tc>
      </w:tr>
      <w:tr>
        <w:trPr>
          <w:cantSplit w:val="0"/>
          <w:trHeight w:val="42.978515625"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970703125"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i w:val="1"/>
                <w:iCs w:val="1"/>
                <w:rtl w:val="0"/>
              </w:rPr>
              <w:t xml:space="preserve">SÒM TOTAL</w:t>
            </w:r>
            <w:r w:rsidDel="00000000" w:rsidR="00000000" w:rsidRPr="00000000">
              <w:rPr>
                <w:rFonts w:ascii="Lora" w:cs="Lora" w:eastAsia="Lora" w:hAnsi="Lora"/>
                <w:b w:val="1"/>
                <w:bCs w:val="1"/>
                <w:rtl w:val="0"/>
              </w:rPr>
              <w:t xml:space="preserve">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$21,234</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jz4u6eqsxkya"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ihfo7npoh5sr" w:id="8"/>
      <w:bookmarkEnd w:id="8"/>
      <w:r w:rsidDel="00000000" w:rsidR="00000000" w:rsidRPr="00000000">
        <w:rPr>
          <w:rFonts w:ascii="Lora" w:cs="Lora" w:eastAsia="Lora" w:hAnsi="Lora"/>
          <w:rtl w:val="0"/>
        </w:rPr>
        <w:t xml:space="preserve">Etap 3. Pri Konstriksyon Difisil yo</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Tanpri tache estimasyon pri reyèl yo ansanm ak fich travay sa a. Li obligatwa pou ou soumèt estimasyon ki soti nan omwen de kontraktè diferan. Eksplike depans konstriksyon prevwa ki nan estimasyon an nan seksyon sa a.</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ESTIMASYON KONTRAKTÈ PRIX FIKS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148,000</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ESTIMASYON KONTRAKTÈ PRI FIKS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152,000</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Eksplikasyon sou Pri Konstriksyon Difisil yo:</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Mwen te resevwa de estimasyon preliminè sou pri fiks pou konstriksyon ADU 500 pye kare mwen an. Toulede kouvri bagay sa yo pou konvèsyon Internal-ADU sousòl 500 pye kare mwen an:</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Demolisyon ak preparasyon espas ki egziste deja a</w:t>
        <w:br w:type="textWrapping"/>
        <w:t xml:space="preserve"> • Nouvo ankadreman ak modifikasyon estriktirèl</w:t>
        <w:br w:type="textWrapping"/>
        <w:t xml:space="preserve"> • Izolasyon selon kòd enèji aktyèl la</w:t>
        <w:br w:type="textWrapping"/>
        <w:t xml:space="preserve"> • Amelyorasyon elektrik, fil elektrik, ekleraj, ak travay sou panno elektrik</w:t>
        <w:br w:type="textWrapping"/>
        <w:t xml:space="preserve"> • Nouvo tiyo plonbri, ekipman, ak drenaj</w:t>
        <w:br w:type="textWrapping"/>
        <w:t xml:space="preserve"> • Enstalasyon HVAC ki apwopriye pou yon ADU endepandan</w:t>
        <w:br w:type="textWrapping"/>
        <w:t xml:space="preserve"> • Nouvo fenèt ak pòt pou sòti.</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Asanblaj ki reziste dife jan sa nesesè</w:t>
        <w:br w:type="textWrapping"/>
        <w:t xml:space="preserve"> • Ajisteman ekstèn pou aksè ak konfòmite kòd</w:t>
        <w:br w:type="textWrapping"/>
        <w:t xml:space="preserve"> • Enstalasyon kwizin konplè</w:t>
        <w:br w:type="textWrapping"/>
        <w:t xml:space="preserve"> • Enstalasyon twalèt ak douch, twalèt, ak vantilasyon</w:t>
        <w:br w:type="textWrapping"/>
        <w:t xml:space="preserve"> • Fini enteryè tankou miray sèk, planche, taye, ak penti</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v2qdw77be40" w:id="9"/>
      <w:bookmarkEnd w:id="9"/>
      <w:r w:rsidDel="00000000" w:rsidR="00000000" w:rsidRPr="00000000">
        <w:rPr>
          <w:rFonts w:ascii="Lora" w:cs="Lora" w:eastAsia="Lora" w:hAnsi="Lora"/>
          <w:rtl w:val="0"/>
        </w:rPr>
        <w:t xml:space="preserve">Etap 4. Sòm Kontinjans ak Alokasyon pou Depans</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Isit la ou ka asimile tout bidjè kontanjans pou depans fiks ak depans mou. Sa a se yon opòtinite tou pou konsidere bidjè ou pou antretyen nan lavni, depans lokasyon, ak lòt depans ou prevwa. </w:t>
      </w:r>
      <w:r w:rsidDel="00000000" w:rsidR="00000000" w:rsidRPr="00000000">
        <w:rPr>
          <w:rFonts w:ascii="Lora" w:cs="Lora" w:eastAsia="Lora" w:hAnsi="Lora"/>
          <w:rtl w:val="0"/>
        </w:rPr>
        <w:t xml:space="preserve">Ajoute yon alokasyon anplis si yo prevwa konstriksyon an ap kòmanse plis pase sis mwa apre bidjè a, paske pri materyèl ak travay yo ap varye.</w:t>
      </w:r>
      <w:r w:rsidDel="00000000" w:rsidR="00000000" w:rsidRPr="00000000">
        <w:rPr>
          <w:rFonts w:ascii="Lora" w:cs="Lora" w:eastAsia="Lora" w:hAnsi="Lora"/>
          <w:i w:val="1"/>
          <w:iCs w:val="1"/>
          <w:rtl w:val="0"/>
        </w:rPr>
        <w:t xml:space="preserve"> Eksplike depans yo an bref, pousantaj kontinjans ou yo ak poukisa ou te chwazi li.</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DEPANS AK KONTINJANS (LÈ W </w:t>
            </w:r>
            <w:r w:rsidDel="00000000" w:rsidR="00000000" w:rsidRPr="00000000">
              <w:rPr>
                <w:rFonts w:ascii="Lora" w:cs="Lora" w:eastAsia="Lora" w:hAnsi="Lora"/>
                <w:b w:val="1"/>
                <w:bCs w:val="1"/>
                <w:rtl w:val="0"/>
              </w:rPr>
              <w:t xml:space="preserve">ITILIZE ÒF KI PI BA A)</w:t>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w:t>
            </w:r>
            <w:r w:rsidDel="00000000" w:rsidR="00000000" w:rsidRPr="00000000">
              <w:rPr>
                <w:b w:val="1"/>
                <w:bCs w:val="1"/>
                <w:sz w:val="30"/>
                <w:szCs w:val="30"/>
                <w:rtl w:val="0"/>
              </w:rPr>
              <w:t xml:space="preserve">$22,200</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DEPANS KI PA GEN ANPIL RESPONSABILITE </w:t>
            </w:r>
            <w:r w:rsidDel="00000000" w:rsidR="00000000" w:rsidRPr="00000000">
              <w:rPr>
                <w:rFonts w:ascii="Lora" w:cs="Lora" w:eastAsia="Lora" w:hAnsi="Lora"/>
                <w:b w:val="1"/>
                <w:bCs w:val="1"/>
                <w:rtl w:val="0"/>
              </w:rPr>
              <w:t xml:space="preserve">(VIZE 5-10% NAN TOTAL DEPANS KI PA GEN ANPIL RESPONSABILITE)</w:t>
            </w:r>
            <w:r w:rsidDel="00000000" w:rsidR="00000000" w:rsidRPr="00000000">
              <w:rPr>
                <w:rtl w:val="0"/>
              </w:rPr>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$2,123</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ALOKASYON ADISYONÈL </w:t>
            </w:r>
            <w:r w:rsidDel="00000000" w:rsidR="00000000" w:rsidRPr="00000000">
              <w:rPr>
                <w:rFonts w:ascii="Lora" w:cs="Lora" w:eastAsia="Lora" w:hAnsi="Lora"/>
                <w:b w:val="1"/>
                <w:bCs w:val="1"/>
                <w:rtl w:val="0"/>
              </w:rPr>
              <w:t xml:space="preserve">(10% NAN ESTIMASYON KONTRAKTÈ A)</w:t>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$14,800</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i w:val="1"/>
                <w:iCs w:val="1"/>
                <w:rtl w:val="0"/>
              </w:rPr>
              <w:t xml:space="preserve">SÒM TOTAL</w:t>
            </w:r>
            <w:r w:rsidDel="00000000" w:rsidR="00000000" w:rsidRPr="00000000">
              <w:rPr>
                <w:rtl w:val="0"/>
              </w:rPr>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$39,123</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f7ds84qm4d19" w:id="10"/>
      <w:bookmarkEnd w:id="10"/>
      <w:r w:rsidDel="00000000" w:rsidR="00000000" w:rsidRPr="00000000">
        <w:rPr>
          <w:rFonts w:ascii="Lora" w:cs="Lora" w:eastAsia="Lora" w:hAnsi="Lora"/>
          <w:rtl w:val="0"/>
        </w:rPr>
        <w:t xml:space="preserve">Etap 5. Bidjè Total Estimatif</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Mete tout depans pwojè a nan yon sèl total konbine ki gen ladan depans fiks, depans modèl, frè ak kontanjans. Eksplike kijan yo te jwenn estimasyon yo e ki lè ou espere finalize pri a.</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Pri Fiks (Devis Kontraktè)</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148,000</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Depans Modèl (Desen, Pèmi, Sondaj)</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$21,234</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Total Alokasyon pou Kontinjans ak Depans</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$39,123</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i w:val="1"/>
                <w:iCs w:val="1"/>
                <w:rtl w:val="0"/>
              </w:rPr>
              <w:t xml:space="preserve">PRI TOTAL PWOJÈ ADU A</w:t>
            </w:r>
            <w:r w:rsidDel="00000000" w:rsidR="00000000" w:rsidRPr="00000000">
              <w:rPr>
                <w:rtl w:val="0"/>
              </w:rPr>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$208,357</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rFonts w:ascii="Lora" w:cs="Lora" w:eastAsia="Lora" w:hAnsi="Lora"/>
        </w:rPr>
      </w:pPr>
      <w:bookmarkStart w:colFirst="0" w:colLast="0" w:name="_fervbwwtjgfw" w:id="11"/>
      <w:bookmarkEnd w:id="11"/>
      <w:r w:rsidDel="00000000" w:rsidR="00000000" w:rsidRPr="00000000">
        <w:rPr>
          <w:rFonts w:ascii="Lora" w:cs="Lora" w:eastAsia="Lora" w:hAnsi="Lora"/>
          <w:rtl w:val="0"/>
        </w:rPr>
        <w:t xml:space="preserve">Etap 6. Plan Abòdablite ak Finansman</w:t>
      </w:r>
    </w:p>
    <w:p w:rsidR="00000000" w:rsidDel="00000000" w:rsidP="00000000" w:rsidRDefault="00000000" w:rsidRPr="00000000" w14:paraId="00000068">
      <w:pPr>
        <w:rPr>
          <w:rFonts w:ascii="Lora" w:cs="Lora" w:eastAsia="Lora" w:hAnsi="Lora"/>
          <w:i w:val="1"/>
          <w:iCs w:val="1"/>
        </w:rPr>
      </w:pPr>
      <w:r w:rsidDel="00000000" w:rsidR="00000000" w:rsidRPr="00000000">
        <w:rPr>
          <w:rFonts w:ascii="Lora" w:cs="Lora" w:eastAsia="Lora" w:hAnsi="Lora"/>
          <w:i w:val="1"/>
          <w:iCs w:val="1"/>
          <w:rtl w:val="0"/>
        </w:rPr>
        <w:t xml:space="preserve">Nan seksyon sa a, ou ka chwazi dekri kantite lajan ekonomi ou gen entansyon kontribye a, nòt kredi aktyèl ou a oswa lòt endikatè solvabilite, ak ekite kay ki disponib la oswa plan pou jwenn ekite kay oswa prè konstriksyon (ki gen ladan prè nan men nenpòt nan bank k ap patisipe nan Pwogram Pilòt Prè Bank ADU a). Malgre ke li pa nesesè pou w lis obligasyon dèt ou genyen kounye a, tanpri sonje ke pifò enstitisyon ki prete lajan evalye kantite total ou ka prete kòm yon pati nan rapò dèt/revni (DTI) jeneral ou. Anpil pretè fikse yon DTI maksimòm otorize apeprè 40%.</w:t>
      </w:r>
    </w:p>
    <w:p w:rsidR="00000000" w:rsidDel="00000000" w:rsidP="00000000" w:rsidRDefault="00000000" w:rsidRPr="00000000" w14:paraId="00000069">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A">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Mwen gen entansyon finanse ADU a lè l sèvi avèk yon konbinezon epay pèsonèl ak finansman sou valè kay la. Mwen gen </w:t>
      </w:r>
      <w:r w:rsidDel="00000000" w:rsidR="00000000" w:rsidRPr="00000000">
        <w:rPr>
          <w:rFonts w:ascii="Lora" w:cs="Lora" w:eastAsia="Lora" w:hAnsi="Lora"/>
          <w:b w:val="1"/>
          <w:bCs w:val="1"/>
          <w:shd w:fill="ffe599" w:val="clear"/>
          <w:rtl w:val="0"/>
        </w:rPr>
        <w:t xml:space="preserve">$40,000</w:t>
      </w:r>
      <w:r w:rsidDel="00000000" w:rsidR="00000000" w:rsidRPr="00000000">
        <w:rPr>
          <w:rFonts w:ascii="Lora" w:cs="Lora" w:eastAsia="Lora" w:hAnsi="Lora"/>
          <w:shd w:fill="ffe599" w:val="clear"/>
          <w:rtl w:val="0"/>
        </w:rPr>
        <w:t xml:space="preserve"> disponib nan ekonomi ke mwen prevwa kontribye pou depans siplemantè ak depans konstriksyon bonè, epi mwen prevwa kontribye yon lòt </w:t>
      </w:r>
      <w:r w:rsidDel="00000000" w:rsidR="00000000" w:rsidRPr="00000000">
        <w:rPr>
          <w:rFonts w:ascii="Lora" w:cs="Lora" w:eastAsia="Lora" w:hAnsi="Lora"/>
          <w:b w:val="1"/>
          <w:bCs w:val="1"/>
          <w:shd w:fill="ffe599" w:val="clear"/>
          <w:rtl w:val="0"/>
        </w:rPr>
        <w:t xml:space="preserve">$10,000</w:t>
      </w:r>
      <w:r w:rsidDel="00000000" w:rsidR="00000000" w:rsidRPr="00000000">
        <w:rPr>
          <w:rFonts w:ascii="Lora" w:cs="Lora" w:eastAsia="Lora" w:hAnsi="Lora"/>
          <w:shd w:fill="ffe599" w:val="clear"/>
          <w:rtl w:val="0"/>
        </w:rPr>
        <w:t xml:space="preserve"> anplis nan ekonomi pèsonèl pandan konstriksyon an lè lajan an vin disponib. Nòt kredi mwen se </w:t>
      </w:r>
      <w:r w:rsidDel="00000000" w:rsidR="00000000" w:rsidRPr="00000000">
        <w:rPr>
          <w:rFonts w:ascii="Lora" w:cs="Lora" w:eastAsia="Lora" w:hAnsi="Lora"/>
          <w:b w:val="1"/>
          <w:bCs w:val="1"/>
          <w:shd w:fill="ffe599" w:val="clear"/>
          <w:rtl w:val="0"/>
        </w:rPr>
        <w:t xml:space="preserve">710</w:t>
      </w:r>
      <w:r w:rsidDel="00000000" w:rsidR="00000000" w:rsidRPr="00000000">
        <w:rPr>
          <w:rFonts w:ascii="Lora" w:cs="Lora" w:eastAsia="Lora" w:hAnsi="Lora"/>
          <w:shd w:fill="ffe599" w:val="clear"/>
          <w:rtl w:val="0"/>
        </w:rPr>
        <w:t xml:space="preserve">, epi mwen gen ase ekite kay pou mwen kalifye pou yon liy kredi ekite kay oswa yon prè konstriksyon atravè youn nan kreditè Pwogram Pilòt Prè ADU Bank la. Baze sou pri total prevwa pou pwojè a ki se </w:t>
      </w:r>
      <w:r w:rsidDel="00000000" w:rsidR="00000000" w:rsidRPr="00000000">
        <w:rPr>
          <w:rFonts w:ascii="Lora" w:cs="Lora" w:eastAsia="Lora" w:hAnsi="Lora"/>
          <w:b w:val="1"/>
          <w:bCs w:val="1"/>
          <w:shd w:fill="ffe599" w:val="clear"/>
          <w:rtl w:val="0"/>
        </w:rPr>
        <w:t xml:space="preserve">$208,357</w:t>
      </w:r>
      <w:r w:rsidDel="00000000" w:rsidR="00000000" w:rsidRPr="00000000">
        <w:rPr>
          <w:rFonts w:ascii="Lora" w:cs="Lora" w:eastAsia="Lora" w:hAnsi="Lora"/>
          <w:shd w:fill="ffe599" w:val="clear"/>
          <w:rtl w:val="0"/>
        </w:rPr>
        <w:t xml:space="preserve">, mwen espere prete apeprè </w:t>
      </w:r>
      <w:r w:rsidDel="00000000" w:rsidR="00000000" w:rsidRPr="00000000">
        <w:rPr>
          <w:rFonts w:ascii="Lora" w:cs="Lora" w:eastAsia="Lora" w:hAnsi="Lora"/>
          <w:b w:val="1"/>
          <w:bCs w:val="1"/>
          <w:shd w:fill="ffe599" w:val="clear"/>
          <w:rtl w:val="0"/>
        </w:rPr>
        <w:t xml:space="preserve">$158,357</w:t>
      </w:r>
      <w:r w:rsidDel="00000000" w:rsidR="00000000" w:rsidRPr="00000000">
        <w:rPr>
          <w:rFonts w:ascii="Lora" w:cs="Lora" w:eastAsia="Lora" w:hAnsi="Lora"/>
          <w:shd w:fill="ffe599" w:val="clear"/>
          <w:rtl w:val="0"/>
        </w:rPr>
        <w:t xml:space="preserve"> pou kouvri rès depans pwojè a apre kontribisyon pèsonèl total</w:t>
      </w:r>
      <w:r w:rsidDel="00000000" w:rsidR="00000000" w:rsidRPr="00000000">
        <w:rPr>
          <w:rFonts w:ascii="Lora" w:cs="Lora" w:eastAsia="Lora" w:hAnsi="Lora"/>
          <w:b w:val="1"/>
          <w:bCs w:val="1"/>
          <w:shd w:fill="ffe599" w:val="clear"/>
          <w:rtl w:val="0"/>
        </w:rPr>
        <w:t xml:space="preserve"> $50,000</w:t>
      </w:r>
      <w:r w:rsidDel="00000000" w:rsidR="00000000" w:rsidRPr="00000000">
        <w:rPr>
          <w:rFonts w:ascii="Lora" w:cs="Lora" w:eastAsia="Lora" w:hAnsi="Lora"/>
          <w:shd w:fill="ffe599" w:val="clear"/>
          <w:rtl w:val="0"/>
        </w:rPr>
        <w:t xml:space="preserve"> mwen an. Kapasite peman mansyèl mwen se ant </w:t>
      </w:r>
      <w:r w:rsidDel="00000000" w:rsidR="00000000" w:rsidRPr="00000000">
        <w:rPr>
          <w:rFonts w:ascii="Lora" w:cs="Lora" w:eastAsia="Lora" w:hAnsi="Lora"/>
          <w:b w:val="1"/>
          <w:bCs w:val="1"/>
          <w:shd w:fill="ffe599" w:val="clear"/>
          <w:rtl w:val="0"/>
        </w:rPr>
        <w:t xml:space="preserve">$1,200 jiska $1,400</w:t>
      </w:r>
      <w:r w:rsidDel="00000000" w:rsidR="00000000" w:rsidRPr="00000000">
        <w:rPr>
          <w:rFonts w:ascii="Lora" w:cs="Lora" w:eastAsia="Lora" w:hAnsi="Lora"/>
          <w:shd w:fill="ffe599" w:val="clear"/>
          <w:rtl w:val="0"/>
        </w:rPr>
        <w:t xml:space="preserve">, selon revni ak depans aktyèl mwen yo.</w:t>
      </w:r>
      <w:r w:rsidDel="00000000" w:rsidR="00000000" w:rsidRPr="00000000">
        <w:rPr>
          <w:rtl w:val="0"/>
        </w:rPr>
      </w:r>
    </w:p>
    <w:p w:rsidR="00000000" w:rsidDel="00000000" w:rsidP="00000000" w:rsidRDefault="00000000" w:rsidRPr="00000000" w14:paraId="0000006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rFonts w:ascii="Lora" w:cs="Lora" w:eastAsia="Lora" w:hAnsi="Lora"/>
        </w:rPr>
      </w:pPr>
      <w:bookmarkStart w:colFirst="0" w:colLast="0" w:name="_7ap488c4usjf" w:id="12"/>
      <w:bookmarkEnd w:id="12"/>
      <w:r w:rsidDel="00000000" w:rsidR="00000000" w:rsidRPr="00000000">
        <w:rPr>
          <w:rFonts w:ascii="Lora" w:cs="Lora" w:eastAsia="Lora" w:hAnsi="Lora"/>
          <w:rtl w:val="0"/>
        </w:rPr>
        <w:t xml:space="preserve">Etap 7. Risk ak Kondisyon Enkoni - si sa aplikab</w:t>
      </w:r>
    </w:p>
    <w:p w:rsidR="00000000" w:rsidDel="00000000" w:rsidP="00000000" w:rsidRDefault="00000000" w:rsidRPr="00000000" w14:paraId="0000006D">
      <w:pPr>
        <w:rPr>
          <w:rFonts w:ascii="Lora" w:cs="Lora" w:eastAsia="Lora" w:hAnsi="Lora"/>
        </w:rPr>
      </w:pPr>
      <w:r w:rsidDel="00000000" w:rsidR="00000000" w:rsidRPr="00000000">
        <w:rPr>
          <w:rFonts w:ascii="Lora" w:cs="Lora" w:eastAsia="Lora" w:hAnsi="Lora"/>
          <w:rtl w:val="0"/>
        </w:rPr>
        <w:t xml:space="preserve">Idantifye pwoblèm ki ka ogmante pri oswa retade delè a. Kèk egzanp gen ladan yo domaj estriktirèl kache nan kay ki pi ansyen, amelyorasyon sèvis elektrik ki nesesè, pwoblèm fondasyon, koupe pyebwa, disponiblite kontraktè, oswa orè ou pou jwenn finansman. Eksplike kijan ou fè plan pou jere risk sa yo.</w:t>
      </w:r>
    </w:p>
    <w:p w:rsidR="00000000" w:rsidDel="00000000" w:rsidP="00000000" w:rsidRDefault="00000000" w:rsidRPr="00000000" w14:paraId="0000006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Risk yo enkli potansyèl amelyorasyon sèvis elektrik, kondisyon estriktirèl kache ki dekouvri pandan demolisyon an, ak reta nan orè kontraktè yo oswa nan tan livrezon materyèl yo. Kapab gen ogmantasyon pri tou si fouyman fondasyon an revele move kondisyon tè oswa dlo anba tè ki mande plis drenaj oswa travay fondasyon. Mwen gen plan pou adrese risk sa yo lè mwen kenbe rezèv pou kontanjans, lè mwen fè verifikasyon fizibilite sit la ak verifikasyon sèvis piblik yo byen bonè, epi lè mwen jwenn finansman anvan mwen finalize kontra konstriksyon yo pou pwojè a ka kontinye san reta yo ta ka evite.</w:t>
      </w:r>
    </w:p>
    <w:p w:rsidR="00000000" w:rsidDel="00000000" w:rsidP="00000000" w:rsidRDefault="00000000" w:rsidRPr="00000000" w14:paraId="0000006F">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rFonts w:ascii="Lora" w:cs="Lora" w:eastAsia="Lora" w:hAnsi="Lora"/>
        </w:rPr>
      </w:pPr>
      <w:bookmarkStart w:colFirst="0" w:colLast="0" w:name="_623ztsa5bzlf" w:id="13"/>
      <w:bookmarkEnd w:id="13"/>
      <w:r w:rsidDel="00000000" w:rsidR="00000000" w:rsidRPr="00000000">
        <w:rPr>
          <w:rFonts w:ascii="Lora" w:cs="Lora" w:eastAsia="Lora" w:hAnsi="Lora"/>
          <w:rtl w:val="0"/>
        </w:rPr>
        <w:t xml:space="preserve">Etap 8. Deklarasyon Preparasyon</w:t>
      </w:r>
    </w:p>
    <w:p w:rsidR="00000000" w:rsidDel="00000000" w:rsidP="00000000" w:rsidRDefault="00000000" w:rsidRPr="00000000" w14:paraId="00000071">
      <w:pPr>
        <w:rPr>
          <w:rFonts w:ascii="Lora" w:cs="Lora" w:eastAsia="Lora" w:hAnsi="Lora"/>
        </w:rPr>
      </w:pPr>
      <w:r w:rsidDel="00000000" w:rsidR="00000000" w:rsidRPr="00000000">
        <w:rPr>
          <w:rFonts w:ascii="Lora" w:cs="Lora" w:eastAsia="Lora" w:hAnsi="Lora"/>
          <w:rtl w:val="0"/>
        </w:rPr>
        <w:t xml:space="preserve">Bay yon ti konfimasyon ke ou konprann pri tipik ADU yo, ke ou genyen oswa w ap chèche finansman, epi ke ou pare pou kòmanse konsepsyon ak pèmi si yo aksepte w nan pwogram nan.</w:t>
      </w:r>
    </w:p>
    <w:p w:rsidR="00000000" w:rsidDel="00000000" w:rsidP="00000000" w:rsidRDefault="00000000" w:rsidRPr="00000000" w14:paraId="00000072">
      <w:pPr>
        <w:rPr>
          <w:rFonts w:ascii="Lora" w:cs="Lora" w:eastAsia="Lora" w:hAnsi="Lora"/>
        </w:rPr>
      </w:pPr>
      <w:r w:rsidDel="00000000" w:rsidR="00000000" w:rsidRPr="00000000">
        <w:rPr>
          <w:rtl w:val="0"/>
        </w:rPr>
      </w:r>
    </w:p>
    <w:p w:rsidR="00000000" w:rsidDel="00000000" w:rsidP="00000000" w:rsidRDefault="00000000" w:rsidRPr="00000000" w14:paraId="00000073">
      <w:pPr>
        <w:rPr>
          <w:rFonts w:ascii="Lora" w:cs="Lora" w:eastAsia="Lora" w:hAnsi="Lora"/>
        </w:rPr>
      </w:pPr>
      <w:r w:rsidDel="00000000" w:rsidR="00000000" w:rsidRPr="00000000">
        <w:rPr>
          <w:rFonts w:ascii="Lora" w:cs="Lora" w:eastAsia="Lora" w:hAnsi="Lora"/>
          <w:i w:val="1"/>
          <w:iCs w:val="1"/>
          <w:rtl w:val="0"/>
        </w:rPr>
        <w:t xml:space="preserve">Mwen konfime ke mwen konprann pri pwojè ADU mwen an, mwen pare finansyèman pou konstwi yon ADU sou pwopriyete mwen an, epi mwen chèche plis finansman. Si yo aksepte m nan pwogram nan, mwen pare pou m kòmanse pwosesis konsepsyon an ak pèmi an.</w:t>
      </w:r>
      <w:r w:rsidDel="00000000" w:rsidR="00000000" w:rsidRPr="00000000">
        <w:rPr>
          <w:rtl w:val="0"/>
        </w:rPr>
      </w:r>
    </w:p>
    <w:p w:rsidR="00000000" w:rsidDel="00000000" w:rsidP="00000000" w:rsidRDefault="00000000" w:rsidRPr="00000000" w14:paraId="00000074">
      <w:pPr>
        <w:rPr/>
      </w:pPr>
      <w:r w:rsidDel="00000000" w:rsidR="00000000" w:rsidRPr="00000000">
        <w:rPr>
          <w:rFonts w:ascii="Lora" w:cs="Lora" w:eastAsia="Lora" w:hAnsi="Lora"/>
          <w:b w:val="1"/>
          <w:bCs w:val="1"/>
          <w:rtl w:val="0"/>
        </w:rPr>
        <w:t xml:space="preserve">Siyen: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Fonts w:ascii="Lora" w:cs="Lora" w:eastAsia="Lora" w:hAnsi="Lora"/>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